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From Prohibition to Potions: The Global Cannabis Regulatory Tapestry as Thematic Inspiration for Fictional Worlds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Introduction: A World in Flux – Cannabis Regulation as a Wellspring for Fictional Worlds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global legal and regulatory landscape surrounding cannabis is a complex, multifaceted, and constantly evolving domain. Its journey from ancient reverence and utility, through the shadows of widespread prohibition, and into the current era of diverse and often contradictory reforms, offers a rich tapestry of human behavior, societal control, economic maneuvering, and cultural conflict. This report aims to explore this intricate landscape not as a prescriptive guide for real-world policy, but as a fertile ground for thematic inspiration in the creation of fictional game worlds. The real world's often messy, inconsistent, and morally ambiguous approaches to cannabis regulation provide far more compelling narrative and systemic material than a simple "legal versus illegal" dichotomy. Within this complexity lie inherent conflicts, ethical quandaries, burgeoning economic opportunities, and profound social dynamics that can fuel engaging game design, from progression challenges and economic systems to compelling narrative hooks.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exploration will begin by tracing the historical trajectory of cannabis, from its traditional uses to the imposition of prohibition and the early seeds of change. It will then delve into the diverse array of current global regulatory models, highlighting their core characteristics and the unique thematic angles they present. Subsequently, the report will translate these real-world regulatory mechanisms—such as licensing, taxation, product controls, and enforcement paradigms—into potential gameplay mechanics and narrative elements. Finally, it will touch upon emerging trends and future possibilities, offering speculative themes for more futuristic or fantastical settings. The objective is to demonstrate how the intricate dance between law, culture, economics, and individual liberty in the context of cannabis can serve as a powerful muse for crafting immersive and thought-provoking fictional experiences.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 The Shifting Tides: A History of Cannabis Regulation – Seeds of Conflict and Change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Understanding the historical evolution of cannabis regulation is crucial for appreciating the depth of thematic material it offers. This journey, marked by dramatic shifts in perception and policy, provides a compelling backdrop for fictional settings, potentially inspiring narratives of lost traditions, struggles against oppression, or the rediscovery of forgotten knowledge.</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 Ancient Roots &amp; Traditional Uses: Echoes of the Past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human relationship with cannabis stretches back thousands of years, with its use deeply embedded in the medicinal, spiritual, and practical fabric of numerous ancient civilizations. Historical records indicate medicinal applications in ancient China, where it was listed in Emperor Shen Nung's pharmacopoeia around 2800 BC.</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Similarly, in India, cannabis was integral to Ayurvedic medicine and held spiritual significance, often associated with the deity Shiva.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Ebers Papyrus, dating to approximately 1550 BCE in Ancient Egypt, contains prescriptions for medical marijuana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and its therapeutic uses were also known to the ancient Greeks and Romans for conditions such as arthritis, depression, inflammation, and pain.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 Thailand, cannabis was a staple in traditional medicine and cuisine for centuries.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Beyond its psychoactive and medicinal properties, cannabis served vital practical roles. Early cultivation focused on its strong fibers for ropes, nets, and textiles, and its seeds for food and oil.</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In a striking contrast to later prohibitions, early colonial laws in Virginia, such as one passed in 1619, actually </w:t>
      </w:r>
      <w:r w:rsidDel="00000000" w:rsidR="00000000" w:rsidRPr="00000000">
        <w:rPr>
          <w:rFonts w:ascii="Google Sans Text" w:cs="Google Sans Text" w:eastAsia="Google Sans Text" w:hAnsi="Google Sans Text"/>
          <w:i w:val="1"/>
          <w:color w:val="1b1c1d"/>
          <w:sz w:val="24"/>
          <w:szCs w:val="24"/>
          <w:rtl w:val="0"/>
        </w:rPr>
        <w:t xml:space="preserve">mandated</w:t>
      </w:r>
      <w:r w:rsidDel="00000000" w:rsidR="00000000" w:rsidRPr="00000000">
        <w:rPr>
          <w:rFonts w:ascii="Google Sans Text" w:cs="Google Sans Text" w:eastAsia="Google Sans Text" w:hAnsi="Google Sans Text"/>
          <w:i w:val="0"/>
          <w:color w:val="1b1c1d"/>
          <w:sz w:val="24"/>
          <w:szCs w:val="24"/>
          <w:rtl w:val="0"/>
        </w:rPr>
        <w:t xml:space="preserve"> that every farm cultivate cannabis for hemp production, recognizing its importance as a commodity.</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very first attested ban on cannabis, in Arabia in 1378, paradoxically underscores its widespread use at the time, significant enough to warrant prohibition.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deep history offers compelling thematic angles. The stark contrast between the ancient and traditional acceptance—often reverence—of cannabis and its widespread 20th-century demonization creates a powerful narrative of "lost knowledge" or "suppressed traditions." The systematic dismantling of this historical acceptance, which will be explored further, leaves a void that fictional narratives can fill. For instance, game quests could revolve around discovering ancient texts detailing forgotten cultivation methods or medicinal recipes, or factions might dedicate themselves to preserving and reviving these lost arts, potentially granting unique abilities, items, or lore.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the historical duality of cannabis—serving both mundane, practical purposes (like fiber for ropes) and more mystical or medicinal roles—presents opportunities for versatile in-game resources. Different parts of a fictional analogous plant, or different strains, could yield varied materials for crafting systems. One strain might be optimal for industrial applications, while another is prized for its use in rituals or potent remedies. This duality could also define the philosophies of different in-game factions: some prioritizing industrial utility and others focusing on spiritual or healing applications, leading to unique technological developments or societal structures.</w:t>
      </w:r>
    </w:p>
    <w:p w:rsidR="00000000" w:rsidDel="00000000" w:rsidP="00000000" w:rsidRDefault="00000000" w:rsidRPr="00000000" w14:paraId="0000000C">
      <w:pPr>
        <w:numPr>
          <w:ilvl w:val="0"/>
          <w:numId w:val="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 The Dawn of Prohibition: Forging the Chains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early 20th century marked a significant turning point, initiating an era of widespread cannabis prohibition. This shift was often propelled by socio-political currents and economic interests rather than purely scientific or public health motivations. In the United States, the influx of Mexican immigrants following the Mexican Revolution of 1910 introduced the recreational use of marijuana to American culture. This association quickly became a focal point for anti-drug campaigns, intertwining fear and prejudice against Spanish-speaking newcomers with the substance itself.</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Racist attitudes further fueled this narrative, linking cannabis use to crime, deviance, and so-called "racially inferior" or underclass communities.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Economic anxieties during the Great Depression also played a role. With the repeal of alcohol prohibition aimed at stimulating economic growth, the focus of temperance advocates and certain political factions shifted towards marijuana.</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U.S. Marihuana Tax Act of 1937 was a landmark piece of federal legislation that, while ostensibly a tax measure, effectively criminalized cannabis by imposing prohibitively high taxes and stringent regulations, making legal compliance nearly impossible for most.</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It is noteworthy that this federal act followed earlier prohibitions by 29 individual states.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Propaganda films like "Reefer Madness" (1936) became emblematic of the era, demonizing cannabis with sensationalized and often baseless claims of it causing mental disorder and violence.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Globally, prohibitionist trends were also taking hold, often through colonial influence. Great Britain imposed bans in its territories, such as Mauritius (1840) and British Guiana (1861). In Jamaica, a 1913 ban was supported by the white ruling class and influential church councils.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Other nations, including South Africa (1922), Canada (1923), Panama (1923), Italy (1923), and the United Kingdom (1928), also enacted national bans during this period.</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historical drivers of prohibition offer potent thematic material. The weaponization of cannabis laws as a tool of social control, particularly targeting specific ethnic or immigrant communities as seen in the U.S.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can inspire fictional narratives where a dominant faction uses the prohibition of a substance to oppress minorities or political dissidents. Gameplay could involve exposing such hypocrisy, fighting for the rights of the targeted groups, or navigating systems rife with prejudice, perhaps through social stealth mechanics.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"Reefer Madness" era also highlights the immense power of propaganda and moral panics in shaping public perception and policy.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Fictional worlds could feature sophisticated in-game media systems—news broadcasts, propaganda posters, public service announcements—that directly influence NPC behavior, public order, and even player reputation or sanity. Players might be tasked with countering misinformation campaigns, or rival factions could deploy propaganda as a strategic weapon, creating a dynamic information warfare layer within the game.</w:t>
      </w:r>
    </w:p>
    <w:p w:rsidR="00000000" w:rsidDel="00000000" w:rsidP="00000000" w:rsidRDefault="00000000" w:rsidRPr="00000000" w14:paraId="00000012">
      <w:pPr>
        <w:numPr>
          <w:ilvl w:val="0"/>
          <w:numId w:val="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 Solidifying Global Prohibition: The Iron Consensus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mid-20th century witnessed the consolidation of cannabis prohibition into a near-global norm, largely driven by international treaties and the influence of powerful nations. The 1925 International Opium Convention, orchestrated by the League of Nations, marked an early step by placing cannabis extract under international control.</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However, the 1961 United Nations Single Convention on Narcotic Drugs was a far more impactful treaty. It mandated signatory nations to actively work towards discontinuing cannabis use for non-medical and non-scientific purposes and classified cannabis in a highly restrictive category, alongside substances like heroin, reflecting a view of it as highly addictive and dangerous.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United States, a key architect of this global regime, actively pressured other countries, such as Nepal in 1973 and Lebanon in 1992, to adopt and enforce cannabis bans.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Domestically, the U.S. further entrenched prohibition. The Boggs Act of 1952 and the Narcotics Control Act of 1956 introduced harsh mandatory minimum sentences for drug-related offenses, including those involving marijuana.</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culmination of this federal escalation was the Comprehensive Drug Abuse Prevention and Control Act of 1970, which included the Controlled Substances Act (CSA). The CSA formally classified marijuana as a Schedule I drug, a designation reserved for substances deemed to have a high potential for abuse, no currently accepted medical use in treatment in the United States, and a lack of accepted safety for use under medical supervision.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federal classification has, for the most part, remained unchanged for over half a century, despite evolving state laws and scientific understanding.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period of solidified global prohibition offers several thematic avenues. The establishment of international treaties and the exertion of influence by dominant nations to create a worldwide prohibitionist system can inspire narratives around a "Global Conspiracy" or an "Overarching Authority." In a fictional context, this could manifest as a powerful, perhaps shadowy, international organization or an oppressive interstellar empire enforcing a universal ban on a particular substance. Game factions could be defined by their allegiance to, or rebellion against, this overarching power structure, leading to gameplay centered on diplomacy, resistance, or espionage.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Moreover, the enduring nature of marijuana's Schedule I status in the U.S., despite significant shifts in state-level policies and growing evidence of its medical applications, illustrates the powerful inertia that legal and bureaucratic systems can possess. This resistance to change, even in the face of new information or evolving societal norms, can be a compelling source of conflict. Gameplay could feature scenarios where outdated laws or entrenched bureaucratic "red tape" create significant obstacles for players or factions. Characters might find themselves needing to navigate, reform, or even subvert these fossilized systems, facing stiff resistance from established powers who benefit from the status quo. Such struggles could form the basis of intricate questlines or long-term strategic objectives focused on legal or political reform.</w:t>
      </w:r>
    </w:p>
    <w:p w:rsidR="00000000" w:rsidDel="00000000" w:rsidP="00000000" w:rsidRDefault="00000000" w:rsidRPr="00000000" w14:paraId="00000017">
      <w:pPr>
        <w:numPr>
          <w:ilvl w:val="0"/>
          <w:numId w:val="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 Cracks in the Wall: The Resurgence of Medical Cannabis and Early Decriminalization</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Despite the deeply entrenched global prohibition, the late 20th and early 21st centuries began to witness significant cracks appearing in the wall of consensus. These shifts were often initiated by a re-evaluation of cannabis for medical purposes and movements towards decriminalizing personal use. The Netherlands took an early, distinctive step in 1972 by categorizing cannabis as a less dangerous drug, which laid the groundwork for its famous "gedoogbeleid" or toleration policy regarding sales in "coffee shops".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In the United States, the National Commission on Marihuana and Drug Abuse, commonly known as the Shafer Commission, recommended the decriminalization of marijuana in 1972, although its findings were largely disregarded by the federal government at the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Nevertheless, several U.S. states initiated their own decriminalization measures during the 1970s.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Paraguay also moved to decriminalize the personal possession of small amounts of cannabis in 1988.</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truly pivotal moment occurred in 1996 when California, through Proposition 215, became the first jurisdiction in the United States to legalize cannabis for medical use.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landmark decision sent ripples globally, encouraging other regions to reconsider the therapeutic potential of cannabis. Canada followed suit, legalizing medical marijuana nationally in 2001.</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same year, Portugal took a radical step by decriminalizing the personal use of all drugs, opting to treat substance use primarily as a public health issue rather than a criminal one.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2000s saw an acceleration of this trend, with numerous countries and U.S. states enacting medical cannabis laws or decriminalizing possession.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A significant international acknowledgment of this shift came in 2020 when the United Nations Commission on Narcotic Drugs voted to remove cannabis and cannabis resin from Schedule IV of the 1961 Single Convention on Narcotic Drugs—its most restrictive category—thereby recognizing its medical utility.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era of emerging reforms provides rich thematic material. The resurgence of medical cannabis often acted as a "medical wedge," paving the way for broader changes in cannabis policy. By framing cannabis within a health and therapeutic context, medical legalization helped to reduce stigma, demonstrate potential benefits, and build public and political support for further reforms.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progression can inspire game mechanics where achieving "medical legitimacy" for a fictional substance is a crucial strategic step towards its wider acceptance or legalization within a game's society or among its factions. Such a process could involve research-oriented quests, campaigns to sway public opinion, or lobbying influential non-player characters (NPCs).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Portugal's comprehensive decriminalization model, which prioritized harm reduction and public health over criminal justice responses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represents a fundamental ideological departure from strict prohibition. This philosophy, also echoed in aspects of the Dutch approach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offers a compelling contrast for narrative and systemic design. Fictional worlds could feature factions or governing bodies with starkly different ideologies regarding substance control: one espousing punitive measures and strict prohibition, another championing harm reduction and public health initiatives. These differing philosophies could manifest in distinct laws, available public services (e.g., treatment facilities versus prisons), NPC attitudes, and the overall social fabric of territories controlled by these factions. Player choices could align them with one ideology, impacting their abilities, available quests, and relationships with various societal groups.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0"/>
          <w:color w:val="1b1c1d"/>
          <w:sz w:val="24"/>
          <w:szCs w:val="24"/>
          <w:rtl w:val="0"/>
        </w:rPr>
        <w:t xml:space="preserve">II. A World of Difference: Current Global Cannabis Regulatory Models – A Spectrum of Control</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contemporary global landscape of cannabis regulation is characterized by profound diversity, ranging from nations with unwavering prohibition and severe penalties to those that have fully embraced regulated adult-use markets. This spectrum of control offers a rich palette for game designers seeking to create varied legal, economic, and social environments within their fictional worlds. Understanding these different models, their core tenets, and their real-world implications can inspire unique challenges, opportunities, and narrative threads.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Comparative Global Cannabis Legality Models &amp; Thematic Angles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Model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Core Characteristics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Example Jurisdictions (Illustrative)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Thematic Inspirations for Gameplay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Strict Prohibition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 cannabis activities illegal; severe criminal penalties (imprisonment, death); focus on eradication and punishment; no legal 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Singapore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0"/>
                <w:szCs w:val="20"/>
                <w:shd w:fill="auto" w:val="clear"/>
                <w:rtl w:val="0"/>
              </w:rPr>
              <w:t xml:space="preserve">, Indonesia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0"/>
                <w:szCs w:val="20"/>
                <w:shd w:fill="auto" w:val="clear"/>
                <w:rtl w:val="0"/>
              </w:rPr>
              <w:t xml:space="preserve">, Malaysia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0"/>
                <w:szCs w:val="20"/>
                <w:shd w:fill="auto" w:val="clear"/>
                <w:rtl w:val="0"/>
              </w:rPr>
              <w:t xml:space="preserve">, France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High-risk/high-reward smuggling operations; oppressive regimes; stealth and evasion gameplay; moral dilemmas of operating in illicit markets; powerful, ruthless criminal syndicates.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Decriminalization - Personal Use Only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Possession of small amounts for personal use treated as minor infraction (fine) or not penalized; sale/production remains illegal; focus on reducing burden on criminal justice system and individuals.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Portugal (all drugs)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0"/>
                <w:szCs w:val="20"/>
                <w:shd w:fill="auto" w:val="clear"/>
                <w:rtl w:val="0"/>
              </w:rPr>
              <w:t xml:space="preserve">, Spain (private use/cultivation)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0"/>
                <w:szCs w:val="20"/>
                <w:shd w:fill="auto" w:val="clear"/>
                <w:rtl w:val="0"/>
              </w:rPr>
              <w:t xml:space="preserve">, Belgium (up to 3g/1 plant)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0"/>
                <w:szCs w:val="20"/>
                <w:shd w:fill="auto" w:val="clear"/>
                <w:rtl w:val="0"/>
              </w:rPr>
              <w:t xml:space="preserve">, Belize (up to 10g)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Navigating legal grey areas; inconsistent enforcement; quests to find "safe" suppliers; risk of minor penalties but continued illegality of supply; social stigma despite reduced legal risk.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Decriminalization - Tolerated Sales (e.g., Dutch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Retail sales tolerated in licensed establishments (e.g., coffee shops) under strict conditions; supply/production often remains illegal or in a grey area ("backdoor problem"); focus on harm reduction, separating markets.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Netherlands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Intrigue of legal front/illegal back operations; managing dual risks; navigating complex local municipal rules; potential for corruption; "experimental zones" with different rules.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Medical Cannabis - Strict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Legal access for specific, often severe, medical conditions; highly regulated products (pharmaceutical grade); limited number of prescribers/dispensaries; often state-controlled or tightly licensed production.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Early US state models, aspects of UK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0"/>
                <w:szCs w:val="20"/>
                <w:shd w:fill="auto" w:val="clear"/>
                <w:rtl w:val="0"/>
              </w:rPr>
              <w:t xml:space="preserve">, Japan (CBD only, rare cases)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Bureaucratic hurdles to access medicine; quests for "rare" medical strains/products; high cost and limited availability; black market for unapproved conditions/products; R&amp;D for new medical applications.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Medical Cannabis - Broader 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Wider range of qualifying conditions; more physicians able to prescribe; greater product variety (flower, oils, edibles); licensed private producers and dispensaries more common.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Canada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0"/>
                <w:szCs w:val="20"/>
                <w:shd w:fill="auto" w:val="clear"/>
                <w:rtl w:val="0"/>
              </w:rPr>
              <w:t xml:space="preserve">, Germany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0"/>
                <w:szCs w:val="20"/>
                <w:shd w:fill="auto" w:val="clear"/>
                <w:rtl w:val="0"/>
              </w:rPr>
              <w:t xml:space="preserve">, Australia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0"/>
                <w:szCs w:val="20"/>
                <w:shd w:fill="auto" w:val="clear"/>
                <w:rtl w:val="0"/>
              </w:rPr>
              <w:t xml:space="preserve">, many US states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Balancing patient access with quality control; navigating insurance/cost issues; competition among medical providers/producers; stigma for patients; transition pathway to recreational.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State Monopoly - Recreational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Government controls most/all aspects of production, distribution, and retail; sales often through state-run stores or tightly controlled pharmacies; focus on public health, safety, displacing illicit market, revenue 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Uruguay (pharmacy sales, IRCCA oversight)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0"/>
                <w:szCs w:val="20"/>
                <w:shd w:fill="auto" w:val="clear"/>
                <w:rtl w:val="0"/>
              </w:rPr>
              <w:t xml:space="preserve">, some Canadian provinces (retail)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Inefficient bureaucracy vs. public good; limited product choice/quality issues; price controls impacting black market competition; state surveillance of consumers; ethical dilemmas of state profiting from vice.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Licensed Commercial - Recreational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Private companies licensed for cultivation, manufacturing, distribution, retail; wide product variety and branding; significant taxation; focus on market competition, consumer choice, revenue.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Many US States (e.g., California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0"/>
                <w:szCs w:val="20"/>
                <w:shd w:fill="auto" w:val="clear"/>
                <w:rtl w:val="0"/>
              </w:rPr>
              <w:t xml:space="preserve">, Colorado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0"/>
                <w:szCs w:val="20"/>
                <w:shd w:fill="auto" w:val="clear"/>
                <w:rtl w:val="0"/>
              </w:rPr>
              <w:t xml:space="preserve">), aspects of Canada (production, some retail)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"Capitalist frontier" boom/bust cycles; intense competition; challenges of high taxes and regulatory compliance; social equity programs and their struggles; marketing restrictions; quality control vs. mass production.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Social Clubs - Recreational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Non-profit associations cultivate and distribute cannabis to members; focus on community, quality control, harm reduction, avoiding commercialism; legal status varies (explicitly legal to grey area).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Malta (legal, ARUC regulated)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0"/>
                <w:szCs w:val="20"/>
                <w:shd w:fill="auto" w:val="clear"/>
                <w:rtl w:val="0"/>
              </w:rPr>
              <w:t xml:space="preserve">, Germany (newly legal, non-commercial)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0"/>
                <w:szCs w:val="20"/>
                <w:shd w:fill="auto" w:val="clear"/>
                <w:rtl w:val="0"/>
              </w:rPr>
              <w:t xml:space="preserve">, Spain (grey area, regional variations)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Community building/management gameplay; resource pooling; democratic governance (and internal politics); conflict with commercial or illegal entities; navigating complex/changing legal status; focus on craft/artisanal production.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Home Cultivation Allowed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Individuals permitted to grow a limited number of plants for personal use; often accompanies broader medical or recreational legalization.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Canada (4 plants/residence)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0"/>
                <w:szCs w:val="20"/>
                <w:shd w:fill="auto" w:val="clear"/>
                <w:rtl w:val="0"/>
              </w:rPr>
              <w:t xml:space="preserve">, Uruguay (6 plants/household)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0"/>
                <w:szCs w:val="20"/>
                <w:shd w:fill="auto" w:val="clear"/>
                <w:rtl w:val="0"/>
              </w:rPr>
              <w:t xml:space="preserve">, Germany (3 plants)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0"/>
                <w:szCs w:val="20"/>
                <w:shd w:fill="auto" w:val="clear"/>
                <w:rtl w:val="0"/>
              </w:rPr>
              <w:t xml:space="preserve">, Malta (4 plants)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0"/>
                <w:szCs w:val="20"/>
                <w:shd w:fill="auto" w:val="clear"/>
                <w:rtl w:val="0"/>
              </w:rPr>
              <w:t xml:space="preserve">, ACT (Australia) (2 plants)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Self-sufficiency mechanics; crafting/gardening skills; risk of exceeding limits or illegal sales; lower cost access; potential for strain experimentation; stealth growing in restrictive social contexts.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Hybrid Models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Combinations of the above, e.g., state control of wholesale with private retail, or medical system alongside decriminalized personal 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Canada (federal production licensing, provincial retail models)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0"/>
                <w:szCs w:val="20"/>
                <w:shd w:fill="auto" w:val="clear"/>
                <w:rtl w:val="0"/>
              </w:rPr>
              <w:t xml:space="preserve">, US states often have medical and recreational systems running in parallel.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Navigating interplay between different legal statuses; opportunities for arbitrage or conflict at the seams of systems; complex regulatory environments requiring specialized knowledge.</w:t>
            </w:r>
          </w:p>
        </w:tc>
      </w:tr>
    </w:tbl>
    <w:p w:rsidR="00000000" w:rsidDel="00000000" w:rsidP="00000000" w:rsidRDefault="00000000" w:rsidRPr="00000000" w14:paraId="0000004C">
      <w:pPr>
        <w:numPr>
          <w:ilvl w:val="0"/>
          <w:numId w:val="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 Fortress Prohibition: The Unyielding Stance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Several nations maintain an unwavering stance of strict prohibition against cannabis, criminalizing all aspects of its use, production, and distribution, often with exceptionally severe penalties. This model is particularly prevalent in many parts of Asia. For instance, countries like Singapore, Malaysia, and Indonesia impose draconian punishments, which can include lengthy prison sentences and, for trafficking offenses, the death penalty.</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France also adheres to a policy of complete prohibition.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legal framework in Singapore, under its Misuse of Drugs Act (MDA), is illustrative of this extremity. The MDA includes a presumption of knowledge, meaning individuals are held responsible for any drugs found in their possession or on their property, with the burden of proof falling on the defendant to demonstrate otherwise. Furthermore, Singaporean citizens and permanent residents can be prosecuted for cannabis consumption even if it occurred outside the country's borders, subject to drug tests upon their return.</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Similarly, Indonesia's Law Number 35 of 2009 classifies cannabis as a Class I narcotic. This designation strictly prohibits its use even for medical purposes, and individuals face severe criminal sanctions for planting, possessing, or selling cannabis.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ideology underpinning "Fortress Prohibition" regimes often appears to be one of absolute state control over substances and, by extension, individual autonomy. The harshness of the penalties frequently serves as a strong moral or political deterrent, sometimes overshadowing pragmatic considerations of drug control effectiveness or public health. The presumption of knowledge in Singapore's laws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and Indonesia's explicit ban on medical cannabis use despite potential therapeutic benefits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are indicative of systems where the state's authority to dictate and punish is paramount. This can inspire fictional factions or entire regions characterized by extreme authoritarianism, where gameplay might revolve around high-stakes smuggling operations, evading pervasive state surveillance, or confronting profound moral choices when operating within or defying such a regime. The consequences for defiance in these settings would logically be exceptionally severe.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these stringent measures and severe penalties, drug activity often persists, as noted in Malaysia where reports of drug-related activities continue despite the death penalty for traffickers.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This persistence suggests that even the most formidable prohibition cannot entirely extinguish a market for a desired substance. Instead, such policies tend to drive the market deeper underground, potentially making it more dangerous and controlled by more ruthless criminal organizations willing to brave the extreme risks for substantial profits. In a game context, black markets within "Fortress Prohibition" zones could be dominated by particularly dangerous and well-organized criminal factions. Accessing these markets could itself be a significant progression challenge, demanding specialized skills, influential contacts, or a high tolerance for risk. The goods found in such markets might also be of unpredictable quality or even hazardous, reflecting the lack of regulation.</w:t>
      </w:r>
    </w:p>
    <w:p w:rsidR="00000000" w:rsidDel="00000000" w:rsidP="00000000" w:rsidRDefault="00000000" w:rsidRPr="00000000" w14:paraId="00000051">
      <w:pPr>
        <w:numPr>
          <w:ilvl w:val="0"/>
          <w:numId w:val="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 The Decriminalization Spectrum: Lowering the Stakes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Decriminalization represents a significant departure from strict prohibition, though it is not equivalent to full legalization. Under most decriminalization models, the possession of small quantities of cannabis for personal use is no longer treated as a criminal offense but rather as a minor infraction, akin to a traffic ticket, or may not be penalized at all.</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However, the sale and production of cannabis typically remain illegal. This approach varies considerably across jurisdictions.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Portugal famously decriminalized the personal use of all drugs in 2001, shifting its focus from criminal punishment to public health interventions.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Many other countries and territories have followed suit to varying degrees. For example, Belgium has decriminalized possession of up to 3 grams of cannabis or the cultivation of one plant, Belize up to 10 grams, and Bermuda up to 7 grams.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In Spain, personal cultivation and consumption in private spaces are decriminalized, while public use or possession remains a misdemeanor punishable by fines.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Some regions operate with "unenforced" laws, as reportedly in Bangladesh where cannabis sales are banned but laws are seldom enforced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or experience de facto decriminalization due to specific court rulings or prevailing cultural norms.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spectrum of decriminalization creates a "shade of grey" legal status, a liminal space between outright legality and stringent prohibition, which can be a fertile source of thematic tension and gameplay mechanics. The inherent ambiguity means that while users might not fear imprisonment for personal possession, they could still face fines, confiscation of the substance, or lingering social stigma. Crucially, the supply chain remains illicit. This can inspire scenarios in fictional settings where player characters can possess or use a substance with relatively minor personal risk, but the act of sourcing it remains illegal, perilous, and a central challenge. Quests might involve finding "safe" or reliable suppliers, avoiding public displays of use that could attract unwanted attention from authorities, or dealing with corrupt officials who exploit this legal grey area for personal gain.</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even within a decriminalized framework, actual enforcement practices and social acceptance can diverge significantly from one area to another. As noted, Bangladesh reportedly has lax enforcement of its cannabis sales ban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and Albania historically had high availability despite prohibition prior to recent medical legalization.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Spanish law distinguishes sharply between private and public acts.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This indicates that formal legal statutes are only one component of the regulatory reality; local culture, police priorities, factional control, and prevailing social norms heavily influence the day-to-day experience of decriminalization. For game development, this suggests worlds where the "law on the books" is not necessarily the "law on the streets." Different neighborhoods, regions, or even times of day within the same overarching legal system could present vastly different risk levels for possessing or using a controlled substance. This dynamism can create engaging risk-reward scenarios, where players must learn to read local cues and adapt their behavior accordingly.</w:t>
      </w:r>
    </w:p>
    <w:p w:rsidR="00000000" w:rsidDel="00000000" w:rsidP="00000000" w:rsidRDefault="00000000" w:rsidRPr="00000000" w14:paraId="00000056">
      <w:pPr>
        <w:numPr>
          <w:ilvl w:val="0"/>
          <w:numId w:val="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 Medical Marihuana: The Healing Herb and Its Gatekeepers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legalization of cannabis for medical purposes represents a significant global trend, with a multitude of countries and sub-national jurisdictions establishing programs that allow patients to access cannabis-based treatments under varying degrees of control.</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Access typically hinges on obtaining a prescription or recommendation from a qualified physician and often requires patient registration with a state-sanctioned program.</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strong emphasis is placed on product quality and consistency in medical markets. Regulations often mandate adherence to Good Manufacturing Practices (GMP), Good Agricultural and Collection Practices (GACP), and pharmacopoeia monographs to ensure patient safety.</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Consequently, product forms can range widely, from herbal cannabis (flower) to precisely dosed oils, extracts, and pharmaceutical preparations like Sativex or Dronabinol.</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However, patients can face challenges, including restrictive lists of qualifying medical conditions, high costs, lack of insurance coverage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and potential disruptions to supply, especially if adult-use markets are introduced concurrently.</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Specific national approaches vary. Germany, for example, has removed medical cannabis from its stringent Narcotics Act, simplifying the prescription process. Cultivation for medical purposes is now subject to an authorization-based licensing system overseen by the Federal Institute for Drugs and Medical Devices (BfArM), a shift from a more restrictive award-based procedure. German pharmacies have reported a significant increase in demand for medical cannabis since these reforms.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Australia has a federally legal framework for medical and scientific cannabis, with the Therapeutic Goods Administration (TGA) and the Office of Drug Control jointly overseeing licensing and product standards.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Malta regulates its medical cannabis sector through the Production of Cannabis for Medicinal and Research Purposes Act, with the Malta Medicines Authority playing a key oversight role.</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experience of navigating medical cannabis systems offers rich thematic inspiration. The "Medical Bureaucracy" challenge is a prominent one. Patients often encounter complex regulatory hurdles, from obtaining physician approval (especially if doctors are skeptical or uninformed) to securing insurance coverage and registering with programs.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This can translate into compelling questlines in a game, where player characters (or NPCs they assist) must navigate a labyrinthine medical system to obtain a vital "medicine." Such quests could involve finding sympathetic doctors, gathering "research data" to prove a treatment's efficacy for a specific condition, or even challenging restrictive policies through advocacy or other means. This could even be abstracted into mini-games involving paperwork, persuasion checks, or bureaucratic maneuvering.</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stringent quality control measures inherent in medical cannabis regimes also present a double-edged sword. While ensuring patient safety and product consistency, these high standards (like GMP and GACP)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can significantly increase production costs and create substantial barriers to entry for smaller producers, potentially favoring larger, pharmaceutical-style corporations. This dynamic can lead to a trade-off between safety/standardization and broader accessibility or product variety. For gameplay, this could inspire a system where players must invest heavily in advanced facilities, research, and compliance to produce "medical-grade" versions of a substance. These products might offer higher efficacy or be the only legal option in certain highly regulated regions but would be costly and complex to manufacture. Conversely, "artisanal" or "traditional" preparations might be easier and cheaper to produce but could face legal restrictions, have unpredictable effects, or be barred from official medical markets, tying into crafting, R&amp;D, and economic simulation mechanics.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Finally, a pervasive theme is the "Medical Patient vs. Recreational User" stigma. Even with legal access to cannabis for therapeutic purposes, patients frequently report facing social prejudice from individuals who equate their medical use with recreational indulgence or addiction.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This societal misunderstanding, where the distinction between therapeutic necessity and recreational choice is blurred, can lead to internalized stigma, fear of judgment, and negative interactions with healthcare providers or law enforcement. This demonstrates that legal status alone is insufficient to erase deeply ingrained social biases. In a game, this could manifest as NPCs reacting differently to the player character based on the perceived intent behind their use of a particular substance. Such perceptions could influence dialogue options, quest availability, faction reputation, or even access to certain services or areas. Players might need to carefully manage their public image, advocate for the legitimacy of their medical needs, or find communities where their use is understood and accepted.</w:t>
      </w:r>
    </w:p>
    <w:p w:rsidR="00000000" w:rsidDel="00000000" w:rsidP="00000000" w:rsidRDefault="00000000" w:rsidRPr="00000000" w14:paraId="0000005D">
      <w:pPr>
        <w:numPr>
          <w:ilvl w:val="0"/>
          <w:numId w:val="10"/>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 Recreational Legalization: A Patchwork of Approaches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legalization of cannabis for adult recreational use marks the most profound shift in drug policy, yet the models adopted by various countries and regions are far from uniform. This patchwork of approaches, each with its own philosophy, regulatory mechanisms, and socio-economic consequences, provides a diverse toolkit for inspiring distinct legal and economic systems in a fictional world.</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   **1. State-Controlled Systems (e.g., Uruguay, aspects of Canada): The Government as Primary Actor**</w:t>
        <w:br w:type="textWrapping"/>
        <w:t xml:space="preserve">    Some jurisdictions have opted for models where the state plays a dominant role in regulating, and often directly participating in, the recreational cannabis market. Uruguay, which in 2013 became the first nation to fully legalize cannabis, exemplifies this approach. The Uruguayan government, through its regulatory body, the Institute for the Regulation and Control of Cannabis (IRCCA), oversees production, distribution, and sales. Recreational cannabis is sold to registered adult citizens through a limited number of pharmacies.[13, 18, 24, 26, 31, 32, 63, 64] Canada, while allowing private enterprise in production and some retail, also sees significant provincial government involvement, with some provinces operating state-run retail monopolies for cannabis sales.[13, 26, 35, 65]</w:t>
        <w:br w:type="textWrapping"/>
        <w:br w:type="textWrapping"/>
        <w:t xml:space="preserve">    The primary goals of such state-controlled systems often include enhancing public health and safety, reducing the influence of the illicit market, and generating state revenue.[31, 32, 65, 66] To compete with the entrenched black market, Uruguay initially offered cannabis tax-exempt and set government-controlled prices.[32, 67] These models may also feature specific THC potency limits (Uruguay initially capped THC at 9% for pharmacy-sold cannabis [67, 68, 69]) and a more limited variety of available strains and products compared to commercialized markets.</w:t>
        <w:br w:type="textWrapping"/>
        <w:br w:type="textWrapping"/>
        <w:t xml:space="preserve">    This state-centric approach offers several thematic inspirations. The "Benevolent (or Inefficient) State" theme explores the tension between a government's intention to act for the public good (e.g., ensuring product safety, displacing criminal enterprises) and the potential for bureaucratic inefficiencies, limited consumer choice, product shortages, or a failure to effectively compete with the agility of black markets.[67, 68, 69] In a game, a faction or government that controls a key resource "for the good of the people" could be experienced by players as either a source of reliable, if unexciting, goods or a restrictive regime characterized by long queues, limited options, and high prices due to mismanagement. Quests could revolve around improving the state-run system, finding ways to work around its inherent inefficiencies, or even advocating for its dismantlement in favor of a more "free" market.</w:t>
        <w:br w:type="textWrapping"/>
        <w:br w:type="textWrapping"/>
        <w:t xml:space="preserve">    Furthermore, a core objective of state control is the direct economic warfare waged against the illicit market. Uruguay's price-setting and Canada's legislative aims to curb illegal sales [32, 65, 66, 67] illustrate this conflict. This sets up a compelling dynamic where the state employs regulatory and economic tools (such as pricing strategies, access controls, and quality assurance) to combat an established, unregulated criminal economy. This could translate into an economic simulation layer in a game, where the player, perhaps as an agent of the state or a competing faction, endeavors to dominate the market for a specific substance. Success could be measured by market share captured from illegal operators, improvements in public safety, or the generation of state revenue, creating a multifaceted strategic challenge.</w:t>
        <w:br w:type="textWrapping"/>
        <w:br w:type="textWrapping"/>
        <w:t xml:space="preserve">*   **2. Commercialized Markets (e.g., US States, aspects of Canada): The Dynamics of Private Enterprise**</w:t>
        <w:br w:type="textWrapping"/>
        <w:t xml:space="preserve">    A contrasting approach to state monopolies is the establishment of commercialized recreational cannabis markets, predominantly seen in numerous U.S. states like California and Colorado, and in aspects of Canada's system, particularly at the production level.[7, 12, 26, 33, 34, 70] In these models, private businesses are licensed to operate across the supply chain, including cultivation, manufacturing, distribution, and retail sales. This typically leads to a much wider variety of cannabis products, brands, and consumer experiences.[71] However, it also brings concerns about aggressive marketing tactics, the potential for over-commercialization, and the undue influence of industry lobbying on regulatory frameworks.[72, 73, 74, 75, 76, 77]</w:t>
        <w:br w:type="textWrapping"/>
        <w:br w:type="textWrapping"/>
        <w:t xml:space="preserve">    Taxation is a critical element, with various layers such as excise taxes, sales taxes, and local municipal taxes generating substantial revenue for governments but also significantly impacting product pricing and the legal market's ability to compete with illicit sources.[34, 78, 79, 80, 81, 82] The licensing process in commercialized markets can be extraordinarily complex and expensive, creating high barriers to entry, particularly for smaller entrepreneurs.[33, 70, 83] Social equity programs, designed to facilitate participation for individuals and communities disproportionately harmed by past prohibition, are often implemented but face considerable challenges in achieving their objectives.[83, 84, 85, 86] Post-legalization, these markets frequently experience dynamic shifts, including periods of oversupply, significant price drops, and industry consolidation.[82, 87]</w:t>
        <w:br w:type="textWrapping"/>
        <w:br w:type="textWrapping"/>
        <w:t xml:space="preserve">    The commercialized model evokes a "Capitalist Frontier" theme, characterized by a volatile and highly competitive environment. This offers the potential for rapid innovation, substantial wealth generation, and entrepreneurial success stories, but is equally marked by market instability, business failures, and the eventual dominance of larger, well-capitalized players.[34, 71, 82, 87, 88] A game could simulate this environment, perhaps as a business tycoon or management simulation, where players strive to build a cannabis empire. They would need to manage research and development, optimize production processes, establish strong branding, navigate retail complexities, and adapt to fluctuating market prices, evolving regulations, and fierce competition from both legal rivals and persistent black market operators. Success might depend on strategic innovation, operational efficiency, or even ethically ambiguous business practices.</w:t>
        <w:br w:type="textWrapping"/>
        <w:br w:type="textWrapping"/>
        <w:t xml:space="preserve">    Within this commercial framework, the "Social Equity Dilemma" presents another compelling narrative and systemic challenge. Attempts to integrate principles of restorative justice—by creating pathways for those most impacted by the war on drugs to participate in the legal industry—often clash with the intense profit motives and high capital requirements inherent in a competitive market.[83, 84, 85, 86] Social equity applicants frequently face daunting barriers, including lack of access to capital, limited business networks, and difficulties navigating complex contractual and taxation landscapes.[83] This fundamental tension between social justice aspirations and the unforgiving realities of a capital-intensive industry can fuel rich narrative arcs or inter-faction conflicts. Players could choose to support social equity initiatives, potentially facing opposition from established corporate interests or corrupt officials. Success in such endeavors might be measured not solely by profit, but by achieving tangible social justice outcomes, such as helping a marginalized community rebuild or overturning unjust historical convictions, thereby introducing meaningful moral choices and alternative victory conditions.</w:t>
        <w:br w:type="textWrapping"/>
        <w:br w:type="textWrapping"/>
        <w:t xml:space="preserve">*   **3. Unique &amp; Hybrid Models: Navigating the In-Between**</w:t>
        <w:br w:type="textWrapping"/>
        <w:t xml:space="preserve">    Beyond clear state monopolies or fully commercialized systems, several jurisdictions have developed unique or hybrid models, often characterized by legal ambiguities or specific cultural adaptations. These "in-between" approaches offer particularly intriguing thematic possibilities due to their inherent complexities and contradictions.</w:t>
        <w:br w:type="textWrapping"/>
        <w:br w:type="textWrapping"/>
        <w:t xml:space="preserve">    *   **The Netherlands' "Gedoogbeleid" (Tolerance Policy): The Coffeeshop Paradox**</w:t>
        <w:br w:type="textWrapping"/>
        <w:t xml:space="preserve">        The Dutch approach to cannabis is iconic yet paradoxical. For decades, the Netherlands has operated under a "gedoogbeleid," or tolerance policy, where the retail sale of small quantities of cannabis in licensed "coffee shops" (the "front door") is tolerated by authorities and not prosecuted, provided these establishments adhere to strict conditions.[16, 17, 26, 89, 90, 91] These conditions typically include no advertising, no sale of hard drugs, no sales to minors (under 18), a maximum transaction limit (usually 5 grams), and no causing public nuisance.[17, 91] However, the cultivation and wholesale supply of cannabis to these coffee shops (the "backdoor") remains illegal.[16, 26, 91, 92] This fundamental contradiction creates a persistent legal grey area and operational challenges. Municipalities wield significant power, determining whether to allow coffee shops, how many to license, and the extent to which certain national rules, like the controversial "I-criterion" (restricting access to Dutch residents only), are enforced.[17, 91, 93] Recently, cities like Amsterdam have begun implementing localized public smoking bans in specific high-traffic areas, with fines for violations, largely to manage tourist behavior.[94, 95]</w:t>
        <w:br w:type="textWrapping"/>
        <w:br w:type="textWrapping"/>
        <w:t xml:space="preserve">        To address the "backdoor problem," the Dutch government has initiated the "Wietexperiment" (Controlled Cannabis Supply Chain Experiment). This pilot program involves a limited number of municipalities and licensed cultivators to create a fully legal, regulated, and quality-controlled supply chain from seed to coffee shop sale, aiming to eventually close the illegal backdoor.[16, 26, 92, 96, 97, 98] Economically, while coffee shops contribute tax revenue and employment, the illicit nature of the supply chain means a significant portion of profits still flows to criminal organizations.[16, 99, 100]</w:t>
        <w:br w:type="textWrapping"/>
        <w:br w:type="textWrapping"/>
        <w:t xml:space="preserve">        The Dutch model's core contradiction—legal retail supplied by an illegal wholesale market—is a powerful source of thematic inspiration, creating a "Legal Grey Zone" ripe for intrigue. Gameplay could center on running a coffee shop, forcing players to balance legal compliance at the "front door" with risky, illicit supply operations at the "backdoor." Quests might involve securing clandestine supply lines from unregulated growers, evading law enforcement focused on wholesale trafficking, or choosing to participate in (or even sabotage) the ongoing "Weed Experiment" designed to legitimize the supply chain. This offers rich potential for stealth, negotiation, risk management, and moral decision-making.</w:t>
        <w:br w:type="textWrapping"/>
        <w:br w:type="textWrapping"/>
        <w:t xml:space="preserve">        Furthermore, the significant role of local municipalities in licensing and rule enforcement [17, 91] creates a "Patchwork Enforcement" landscape. The rules of the cannabis trade can change dramatically from one city or district to another within the same national policy. This could inspire a game world where different regions have unique local bylaws affecting cannabis businesses. Some areas might be "tourist-friendly" with lax enforcement of residency rules, while others are strictly "locals only." Factional control could determine these local ordinances, influencing where players choose to establish operations, the specific risks they face, and the type of clientele they attract, making regional knowledge and adaptation key to success.</w:t>
        <w:br w:type="textWrapping"/>
        <w:br w:type="textWrapping"/>
        <w:t xml:space="preserve">    *   **Cannabis Social Clubs (e.g., Spain, Malta, Germany): The Collective Approach**</w:t>
        <w:br w:type="textWrapping"/>
        <w:t xml:space="preserve">        Cannabis Social Clubs (CSCs) represent another distinct model, typically structured as non-profit associations where members collectively cultivate, procure, and distribute cannabis amongst themselves for personal use.[25, 26, 36, 38, 39, 97, 101, 102, 103, 104, 105, 106, 107, 108] The concept originated in Spain, where clubs have operated for years within a legal grey area, leveraging constitutional rights to private consumption and association.[25, 39, 103] However, their legal standing in Spain remains precarious; regional attempts by communities like Catalonia and Navarre to formally regulate CSCs have faced successful challenges from national courts, which tend to view any organized supply, even non-profit, as potentially criminal if not strictly for individual self-cultivation.[102, 103]</w:t>
        <w:br w:type="textWrapping"/>
        <w:br w:type="textWrapping"/>
        <w:t xml:space="preserve">        In contrast, Malta became the first European country to formally legalize recreational cannabis through a system of licensed, non-profit CSCs, regulated by the Authority for the Responsible Use of Cannabis (ARUC).[26, 36, 61, 104, 105] These Maltese clubs are subject to strict rules, including maximum membership (500 people), a minimum distance from schools (250 meters), a prohibition on advertising, and the requirement that clubs must cultivate their own cannabis and cannot export it.[36, 105] They are also subject to taxation on any profits.[105] Germany, as part of its recent cannabis reforms, has also legalized non-commercial cultivation clubs (Anbauvereinigungen). These clubs are also limited to 500 members (who must be German residents), with monthly distribution caps (e.g., 50 grams, with a lower limit of 25 grams of 10% THC cannabis for 18-21 year olds), and face significant bureaucratic hurdles and strict operational rules to prevent commercialization.[37, 38, 39, 106, 107, 108]</w:t>
        <w:br w:type="textWrapping"/>
        <w:br w:type="textWrapping"/>
        <w:t xml:space="preserve">        The CSC model inherently generates a "Community vs. Commercialism" conflict. These clubs are explicitly designed to be non-profit and community-focused, offering an alternative to both purely profit-driven commercial markets and unregulated illicit ones.[26, 36, 39, 101, 107] This creates a values-based tension that can be explored in gameplay. Factions could be built around these differing operational philosophies: large corporations aiming for mass-market profit versus smaller collectives prioritizing member welfare, product quality, and harm reduction. Players could choose to join or lead a CSC, focusing on activities like resource pooling for cultivation, democratic decision-making processes (which could include internal club politics and power struggles), ensuring member satisfaction, and defending the club's non-profit ethos against pressures from commercial competitors or criminal organizations.</w:t>
        <w:br w:type="textWrapping"/>
        <w:br w:type="textWrapping"/>
        <w:t xml:space="preserve">        Particularly in jurisdictions like Spain, the "Legal Tightrope Walk" is a dominant theme for CSCs.[25, 102] Operating in a legally ambiguous space means clubs constantly risk legal challenges, police raids, or sudden changes in judicial interpretation that could lead to closure. Even where legally sanctioned, as in Malta and Germany, the stringent rules and oversight [36, 39, 107] mean that maintaining compliance is an ongoing and complex challenge. This precarious existence can be translated into gameplay involving "legal defense" mini-games, lobbying efforts to secure or clarify legal status, or needing to adapt club operations rapidly in response to shifting regulations or enforcement priorities. There's an inherent drama in "fighting for legitimacy" or operating on the fringes of established law, even when attempting to be a responsible, community-oriented organization.</w:t>
        <w:br w:type="textWrapping"/>
        <w:br w:type="textWrapping"/>
        <w:t xml:space="preserve">    *   **Home Cultivation: Personal Enterprise and Its Limits**</w:t>
        <w:br w:type="textWrapping"/>
        <w:t xml:space="preserve">        The option for individuals to cultivate a small number of cannabis plants for personal use is a feature in many jurisdictions that have legalized medical or recreational cannabis. This typically involves strict limits on the number of plants per person or household, for example, Uruguay allows up to six plants per household [31, 64, 68, 69], Canada permits four plants per residence [40, 109, 110], Germany allows three plants for personal adult use [38], Malta allows four plants [36], and the Australian Capital Territory permits residents to grow two plants.[13] Some U.S. states with legal cannabis also allow home cultivation.[26] A key characteristic of these provisions is that the cultivation is intended strictly for personal consumption, not for sale or distribution.[13, 31, 38, 40, 64, 109]</w:t>
        <w:br w:type="textWrapping"/>
        <w:br w:type="textWrapping"/>
        <w:t xml:space="preserve">        Home cultivation introduces a "Self-Sufficiency vs. System" dynamic. It offers individuals a degree of independence from larger commercial or state-controlled supply systems, allowing them to bypass pharmacies, clubs, or illicit dealers.[31, 40, 64, 68, 109] This autonomy, however, comes with its own set of challenges, requiring specific skills, knowledge of cultivation techniques, space, and resources. Moreover, the typical plant limits mean that production is geared towards personal or very small-scale use, restricting its potential as a significant economic enterprise for the individual grower. This can be translated into a compelling crafting or base-building mechanic in a game. Players could develop skills in horticulture, experiment with different fictional strains possessing unique properties or effects, manage resources for their grow operations (water, nutrients, light), and face various risks such as crop failure, pest infestations, or raids if they exceed legal plant limits or operate in a prohibited zone. Home cultivation can offer a pathway to self-sufficiency for certain resources but might be less efficient or yield less variety compared to sourcing from specialized factions or commercial vendors.</w:t>
        <w:br w:type="textWrapping"/>
        <w:br w:type="textWrapping"/>
        <w:t xml:space="preserve">        In environments where home cultivation is legal but broader sales are restricted, or where significant social stigma against cannabis use persists, home growers might still find themselves operating as "Stealth Gardeners." Even if legally permitted, visible cultivation could attract unwanted attention from neighbors, landlords (who may prohibit it in rental agreements [40]), or overzealous authorities, especially if rules are complex or inconsistently understood (e.g., regarding plant limits or visibility from public areas [25]). In many models, selling any surplus from a personal home grow remains illegal, pushing any such transactions into an underground or informal network. This could inspire gameplay mechanics focused on discreet home cultivation, requiring players to hide their grow operations, manage odor emissions, or only trade surplus products with a small, trusted network of contacts. This could represent a lower-risk, lower-reward entry into a cannabis-related economy compared to large-scale illicit operations or fully licensed commercial enterprises.</w:t>
        <w:br w:type="textWrapping"/>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0"/>
          <w:color w:val="1b1c1d"/>
          <w:sz w:val="24"/>
          <w:szCs w:val="24"/>
          <w:rtl w:val="0"/>
        </w:rPr>
        <w:t xml:space="preserve">III. Thematic Goldmines: Translating Regulation into Gameplay Mechanics &amp; Narrative Hooks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diverse and often convoluted ways real-world societies regulate cannabis are not just legal curiosities; they are wellsprings of thematic inspiration for compelling game systems, progression challenges, economic models, and narrative arcs. By dissecting specific regulatory mechanisms, game designers can find concrete elements to build engaging and unique fictional worlds.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Regulatory Mechanics &amp; Gameplay Translation Ideas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Regulatory Aspect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Real-World Variation/Example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Potential Game Mechanic/Challenge/Narrative Hook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Licensing Tiers &amp; Costs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California: Tiered cultivation licenses by size (Small, Medium, Large)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0"/>
                <w:szCs w:val="20"/>
                <w:shd w:fill="auto" w:val="clear"/>
                <w:rtl w:val="0"/>
              </w:rPr>
              <w:t xml:space="preserve">; Multiple license types (cultivation, manufacturing, retail, testing, delivery).</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0"/>
                <w:szCs w:val="20"/>
                <w:shd w:fill="auto" w:val="clear"/>
                <w:rtl w:val="0"/>
              </w:rPr>
              <w:t xml:space="preserve"> Canada: Federal (Health Canada/CRA) and provincial licenses.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0"/>
                <w:szCs w:val="20"/>
                <w:shd w:fill="auto" w:val="clear"/>
                <w:rtl w:val="0"/>
              </w:rPr>
              <w:t xml:space="preserve"> Malta: Club licenses with fees.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Tech Tree/Progression:</w:t>
            </w:r>
            <w:r w:rsidDel="00000000" w:rsidR="00000000" w:rsidRPr="00000000">
              <w:rPr>
                <w:rFonts w:ascii="Google Sans Text" w:cs="Google Sans Text" w:eastAsia="Google Sans Text" w:hAnsi="Google Sans Text"/>
                <w:i w:val="0"/>
                <w:color w:val="1b1c1d"/>
                <w:sz w:val="20"/>
                <w:szCs w:val="20"/>
                <w:shd w:fill="auto" w:val="clear"/>
                <w:rtl w:val="0"/>
              </w:rPr>
              <w:t xml:space="preserve"> Unlock license tiers (e.g., "Basic Cultivator" to "Master Extractor" to "Retail Chain Owner") requiring increasing investment, research, or faction standing.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Bureaucratic Hurdles:</w:t>
            </w:r>
            <w:r w:rsidDel="00000000" w:rsidR="00000000" w:rsidRPr="00000000">
              <w:rPr>
                <w:rFonts w:ascii="Google Sans Text" w:cs="Google Sans Text" w:eastAsia="Google Sans Text" w:hAnsi="Google Sans Text"/>
                <w:i w:val="0"/>
                <w:color w:val="1b1c1d"/>
                <w:sz w:val="20"/>
                <w:szCs w:val="20"/>
                <w:shd w:fill="auto" w:val="clear"/>
                <w:rtl w:val="0"/>
              </w:rPr>
              <w:t xml:space="preserve"> Quests to gather permits, pass inspections, or bribe officials. High initial costs act as barriers to entry.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Faction Specialization:</w:t>
            </w:r>
            <w:r w:rsidDel="00000000" w:rsidR="00000000" w:rsidRPr="00000000">
              <w:rPr>
                <w:rFonts w:ascii="Google Sans Text" w:cs="Google Sans Text" w:eastAsia="Google Sans Text" w:hAnsi="Google Sans Text"/>
                <w:i w:val="0"/>
                <w:color w:val="1b1c1d"/>
                <w:sz w:val="20"/>
                <w:szCs w:val="20"/>
                <w:shd w:fill="auto" w:val="clear"/>
                <w:rtl w:val="0"/>
              </w:rPr>
              <w:t xml:space="preserve"> Factions might control or grant specific license types, defining their economic niche (e.g., "Growers' Guild," "Alchemists' Collective" for extraction).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Taxation Types &amp; Burden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California: Multi-layered (excise, sales, local).</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i w:val="0"/>
                <w:color w:val="1b1c1d"/>
                <w:sz w:val="20"/>
                <w:szCs w:val="20"/>
                <w:shd w:fill="auto" w:val="clear"/>
                <w:rtl w:val="0"/>
              </w:rPr>
              <w:t xml:space="preserve"> Canada: Federal excise (weight/THC based) + provincial taxes.</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0"/>
                <w:szCs w:val="20"/>
                <w:shd w:fill="auto" w:val="clear"/>
                <w:rtl w:val="0"/>
              </w:rPr>
              <w:t xml:space="preserve"> Colorado: Wholesale &amp; retail sales tax.</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0"/>
                <w:szCs w:val="20"/>
                <w:shd w:fill="auto" w:val="clear"/>
                <w:rtl w:val="0"/>
              </w:rPr>
              <w:t xml:space="preserve"> US IRC 280E prevents normal deductions.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Economic Simulation:</w:t>
            </w:r>
            <w:r w:rsidDel="00000000" w:rsidR="00000000" w:rsidRPr="00000000">
              <w:rPr>
                <w:rFonts w:ascii="Google Sans Text" w:cs="Google Sans Text" w:eastAsia="Google Sans Text" w:hAnsi="Google Sans Text"/>
                <w:i w:val="0"/>
                <w:color w:val="1b1c1d"/>
                <w:sz w:val="20"/>
                <w:szCs w:val="20"/>
                <w:shd w:fill="auto" w:val="clear"/>
                <w:rtl w:val="0"/>
              </w:rPr>
              <w:t xml:space="preserve"> Balancing product price against tax burden to compete with untaxed black markets.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Faction/Regional Tax Policies:</w:t>
            </w:r>
            <w:r w:rsidDel="00000000" w:rsidR="00000000" w:rsidRPr="00000000">
              <w:rPr>
                <w:rFonts w:ascii="Google Sans Text" w:cs="Google Sans Text" w:eastAsia="Google Sans Text" w:hAnsi="Google Sans Text"/>
                <w:i w:val="0"/>
                <w:color w:val="1b1c1d"/>
                <w:sz w:val="20"/>
                <w:szCs w:val="20"/>
                <w:shd w:fill="auto" w:val="clear"/>
                <w:rtl w:val="0"/>
              </w:rPr>
              <w:t xml:space="preserve"> Different zones have unique tax codes (e.g., flat tax, potency tax, sales tax), affecting profitability and player strategy.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Tax Evasion/Avoidance:</w:t>
            </w:r>
            <w:r w:rsidDel="00000000" w:rsidR="00000000" w:rsidRPr="00000000">
              <w:rPr>
                <w:rFonts w:ascii="Google Sans Text" w:cs="Google Sans Text" w:eastAsia="Google Sans Text" w:hAnsi="Google Sans Text"/>
                <w:i w:val="0"/>
                <w:color w:val="1b1c1d"/>
                <w:sz w:val="20"/>
                <w:szCs w:val="20"/>
                <w:shd w:fill="auto" w:val="clear"/>
                <w:rtl w:val="0"/>
              </w:rPr>
              <w:t xml:space="preserve"> Mini-games or systems for "creative accounting" or smuggling to avoid high taxes, with risk of audits/penalties.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Revenue Allocation:</w:t>
            </w:r>
            <w:r w:rsidDel="00000000" w:rsidR="00000000" w:rsidRPr="00000000">
              <w:rPr>
                <w:rFonts w:ascii="Google Sans Text" w:cs="Google Sans Text" w:eastAsia="Google Sans Text" w:hAnsi="Google Sans Text"/>
                <w:i w:val="0"/>
                <w:color w:val="1b1c1d"/>
                <w:sz w:val="20"/>
                <w:szCs w:val="20"/>
                <w:shd w:fill="auto" w:val="clear"/>
                <w:rtl w:val="0"/>
              </w:rPr>
              <w:t xml:space="preserve"> Player-controlled factions decide how to spend tax income (public good vs. personal enrichment vs. reinvestment).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THC/CBD Potency Limits &amp; Product Controls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Canada: Edibles 10mg THC/package, extracts 1000mg THC/package.</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0"/>
                <w:szCs w:val="20"/>
                <w:shd w:fill="auto" w:val="clear"/>
                <w:rtl w:val="0"/>
              </w:rPr>
              <w:t xml:space="preserve"> Uruguay: Initial pharmacy cap 9% THC.</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0"/>
                <w:szCs w:val="20"/>
                <w:shd w:fill="auto" w:val="clear"/>
                <w:rtl w:val="0"/>
              </w:rPr>
              <w:t xml:space="preserve"> Germany: CBD products &lt;0.3% THC.</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R&amp;D/Crafting:</w:t>
            </w:r>
            <w:r w:rsidDel="00000000" w:rsidR="00000000" w:rsidRPr="00000000">
              <w:rPr>
                <w:rFonts w:ascii="Google Sans Text" w:cs="Google Sans Text" w:eastAsia="Google Sans Text" w:hAnsi="Google Sans Text"/>
                <w:i w:val="0"/>
                <w:color w:val="1b1c1d"/>
                <w:sz w:val="20"/>
                <w:szCs w:val="20"/>
                <w:shd w:fill="auto" w:val="clear"/>
                <w:rtl w:val="0"/>
              </w:rPr>
              <w:t xml:space="preserve"> Research strains/processes to achieve specific potency levels for different markets (medical vs. recreational) or to meet regulatory caps.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"Designer Products":</w:t>
            </w:r>
            <w:r w:rsidDel="00000000" w:rsidR="00000000" w:rsidRPr="00000000">
              <w:rPr>
                <w:rFonts w:ascii="Google Sans Text" w:cs="Google Sans Text" w:eastAsia="Google Sans Text" w:hAnsi="Google Sans Text"/>
                <w:i w:val="0"/>
                <w:color w:val="1b1c1d"/>
                <w:sz w:val="20"/>
                <w:szCs w:val="20"/>
                <w:shd w:fill="auto" w:val="clear"/>
                <w:rtl w:val="0"/>
              </w:rPr>
              <w:t xml:space="preserve"> Craft products with specific effects by balancing THC/CBD/other fictional compounds.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Quality Tiers:</w:t>
            </w:r>
            <w:r w:rsidDel="00000000" w:rsidR="00000000" w:rsidRPr="00000000">
              <w:rPr>
                <w:rFonts w:ascii="Google Sans Text" w:cs="Google Sans Text" w:eastAsia="Google Sans Text" w:hAnsi="Google Sans Text"/>
                <w:i w:val="0"/>
                <w:color w:val="1b1c1d"/>
                <w:sz w:val="20"/>
                <w:szCs w:val="20"/>
                <w:shd w:fill="auto" w:val="clear"/>
                <w:rtl w:val="0"/>
              </w:rPr>
              <w:t xml:space="preserve"> Products might have "low-grade" (high-yield, low-potency/purity) vs. "premium" (low-yield, high-potency/purity) versions, affecting price and legality.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Novel Compound Exploitation:</w:t>
            </w:r>
            <w:r w:rsidDel="00000000" w:rsidR="00000000" w:rsidRPr="00000000">
              <w:rPr>
                <w:rFonts w:ascii="Google Sans Text" w:cs="Google Sans Text" w:eastAsia="Google Sans Text" w:hAnsi="Google Sans Text"/>
                <w:i w:val="0"/>
                <w:color w:val="1b1c1d"/>
                <w:sz w:val="20"/>
                <w:szCs w:val="20"/>
                <w:shd w:fill="auto" w:val="clear"/>
                <w:rtl w:val="0"/>
              </w:rPr>
              <w:t xml:space="preserve"> Discovering/synthesizing new psychoactive compounds (like Delta-8 </w:t>
            </w:r>
            <w:r w:rsidDel="00000000" w:rsidR="00000000" w:rsidRPr="00000000">
              <w:rPr>
                <w:rFonts w:ascii="Google Sans Text" w:cs="Google Sans Text" w:eastAsia="Google Sans Text" w:hAnsi="Google Sans Text"/>
                <w:i w:val="0"/>
                <w:color w:val="575b5f"/>
                <w:sz w:val="24"/>
                <w:szCs w:val="24"/>
                <w:vertAlign w:val="superscript"/>
                <w:rtl w:val="0"/>
              </w:rPr>
              <w:t xml:space="preserve">113</w:t>
            </w:r>
            <w:r w:rsidDel="00000000" w:rsidR="00000000" w:rsidRPr="00000000">
              <w:rPr>
                <w:rFonts w:ascii="Google Sans Text" w:cs="Google Sans Text" w:eastAsia="Google Sans Text" w:hAnsi="Google Sans Text"/>
                <w:i w:val="0"/>
                <w:color w:val="1b1c1d"/>
                <w:sz w:val="20"/>
                <w:szCs w:val="20"/>
                <w:shd w:fill="auto" w:val="clear"/>
                <w:rtl w:val="0"/>
              </w:rPr>
              <w:t xml:space="preserve">) that temporarily bypass existing potency rules.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Product Quality Testing &amp; Standards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Mandatory testing for potency, pesticides, microbes, heavy metals in legal markets.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0"/>
                <w:szCs w:val="20"/>
                <w:shd w:fill="auto" w:val="clear"/>
                <w:rtl w:val="0"/>
              </w:rPr>
              <w:t xml:space="preserve"> GMP/GACP standards for medical.</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Lab Mini-Games/Investment:</w:t>
            </w:r>
            <w:r w:rsidDel="00000000" w:rsidR="00000000" w:rsidRPr="00000000">
              <w:rPr>
                <w:rFonts w:ascii="Google Sans Text" w:cs="Google Sans Text" w:eastAsia="Google Sans Text" w:hAnsi="Google Sans Text"/>
                <w:i w:val="0"/>
                <w:color w:val="1b1c1d"/>
                <w:sz w:val="20"/>
                <w:szCs w:val="20"/>
                <w:shd w:fill="auto" w:val="clear"/>
                <w:rtl w:val="0"/>
              </w:rPr>
              <w:t xml:space="preserve"> Building and upgrading testing labs. Failing tests leads to product recalls or fines.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"Clean" vs. "Contaminated" Products:</w:t>
            </w:r>
            <w:r w:rsidDel="00000000" w:rsidR="00000000" w:rsidRPr="00000000">
              <w:rPr>
                <w:rFonts w:ascii="Google Sans Text" w:cs="Google Sans Text" w:eastAsia="Google Sans Text" w:hAnsi="Google Sans Text"/>
                <w:i w:val="0"/>
                <w:color w:val="1b1c1d"/>
                <w:sz w:val="20"/>
                <w:szCs w:val="20"/>
                <w:shd w:fill="auto" w:val="clear"/>
                <w:rtl w:val="0"/>
              </w:rPr>
              <w:t xml:space="preserve"> Illicit products might have negative side effects or lower value due to contaminants. Players might need to "launder" or purify illicit goods.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Reputation System:</w:t>
            </w:r>
            <w:r w:rsidDel="00000000" w:rsidR="00000000" w:rsidRPr="00000000">
              <w:rPr>
                <w:rFonts w:ascii="Google Sans Text" w:cs="Google Sans Text" w:eastAsia="Google Sans Text" w:hAnsi="Google Sans Text"/>
                <w:i w:val="0"/>
                <w:color w:val="1b1c1d"/>
                <w:sz w:val="20"/>
                <w:szCs w:val="20"/>
                <w:shd w:fill="auto" w:val="clear"/>
                <w:rtl w:val="0"/>
              </w:rPr>
              <w:t xml:space="preserve"> Selling high-quality, tested products improves reputation; selling unsafe products damages 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Advertising &amp; Marketing Restrictions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Canada: Strict federal prohibitions on appealing to youth, lifestyle advertising, testimonials; limited informational/brand-preference promotion allowed under specific conditions.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115</w:t>
            </w:r>
            <w:r w:rsidDel="00000000" w:rsidR="00000000" w:rsidRPr="00000000">
              <w:rPr>
                <w:rFonts w:ascii="Google Sans Text" w:cs="Google Sans Text" w:eastAsia="Google Sans Text" w:hAnsi="Google Sans Text"/>
                <w:i w:val="0"/>
                <w:color w:val="1b1c1d"/>
                <w:sz w:val="20"/>
                <w:szCs w:val="20"/>
                <w:shd w:fill="auto" w:val="clear"/>
                <w:rtl w:val="0"/>
              </w:rPr>
              <w:t xml:space="preserve"> Germany: Medical cannabis ads only to professionals.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118</w:t>
            </w:r>
            <w:r w:rsidDel="00000000" w:rsidR="00000000" w:rsidRPr="00000000">
              <w:rPr>
                <w:rFonts w:ascii="Google Sans Text" w:cs="Google Sans Text" w:eastAsia="Google Sans Text" w:hAnsi="Google Sans Text"/>
                <w:i w:val="0"/>
                <w:color w:val="1b1c1d"/>
                <w:sz w:val="20"/>
                <w:szCs w:val="20"/>
                <w:shd w:fill="auto" w:val="clear"/>
                <w:rtl w:val="0"/>
              </w:rPr>
              <w:t xml:space="preserve"> Uruguay: Advertising prohibited.</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Stealth Marketing Missions:</w:t>
            </w:r>
            <w:r w:rsidDel="00000000" w:rsidR="00000000" w:rsidRPr="00000000">
              <w:rPr>
                <w:rFonts w:ascii="Google Sans Text" w:cs="Google Sans Text" w:eastAsia="Google Sans Text" w:hAnsi="Google Sans Text"/>
                <w:i w:val="0"/>
                <w:color w:val="1b1c1d"/>
                <w:sz w:val="20"/>
                <w:szCs w:val="20"/>
                <w:shd w:fill="auto" w:val="clear"/>
                <w:rtl w:val="0"/>
              </w:rPr>
              <w:t xml:space="preserve"> Circumventing advertising bans through subtle means, word-of-mouth campaigns, or influencing "tastemakers."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Propaganda Wars:</w:t>
            </w:r>
            <w:r w:rsidDel="00000000" w:rsidR="00000000" w:rsidRPr="00000000">
              <w:rPr>
                <w:rFonts w:ascii="Google Sans Text" w:cs="Google Sans Text" w:eastAsia="Google Sans Text" w:hAnsi="Google Sans Text"/>
                <w:i w:val="0"/>
                <w:color w:val="1b1c1d"/>
                <w:sz w:val="20"/>
                <w:szCs w:val="20"/>
                <w:shd w:fill="auto" w:val="clear"/>
                <w:rtl w:val="0"/>
              </w:rPr>
              <w:t xml:space="preserve"> Factions use media to promote their products/ideology or slander competitors.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Brand Building:</w:t>
            </w:r>
            <w:r w:rsidDel="00000000" w:rsidR="00000000" w:rsidRPr="00000000">
              <w:rPr>
                <w:rFonts w:ascii="Google Sans Text" w:cs="Google Sans Text" w:eastAsia="Google Sans Text" w:hAnsi="Google Sans Text"/>
                <w:i w:val="0"/>
                <w:color w:val="1b1c1d"/>
                <w:sz w:val="20"/>
                <w:szCs w:val="20"/>
                <w:shd w:fill="auto" w:val="clear"/>
                <w:rtl w:val="0"/>
              </w:rPr>
              <w:t xml:space="preserve"> Develop brand loyalty through product quality and discreet promotion rather than overt ads.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Regulatory Crackdowns:</w:t>
            </w:r>
            <w:r w:rsidDel="00000000" w:rsidR="00000000" w:rsidRPr="00000000">
              <w:rPr>
                <w:rFonts w:ascii="Google Sans Text" w:cs="Google Sans Text" w:eastAsia="Google Sans Text" w:hAnsi="Google Sans Text"/>
                <w:i w:val="0"/>
                <w:color w:val="1b1c1d"/>
                <w:sz w:val="20"/>
                <w:szCs w:val="20"/>
                <w:shd w:fill="auto" w:val="clear"/>
                <w:rtl w:val="0"/>
              </w:rPr>
              <w:t xml:space="preserve"> Exceeding marketing limits triggers fines or license suspension.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Public Consumption Rules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Generally illegal in public even in legal jurisdictions.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109</w:t>
            </w:r>
            <w:r w:rsidDel="00000000" w:rsidR="00000000" w:rsidRPr="00000000">
              <w:rPr>
                <w:rFonts w:ascii="Google Sans Text" w:cs="Google Sans Text" w:eastAsia="Google Sans Text" w:hAnsi="Google Sans Text"/>
                <w:i w:val="0"/>
                <w:color w:val="1b1c1d"/>
                <w:sz w:val="20"/>
                <w:szCs w:val="20"/>
                <w:shd w:fill="auto" w:val="clear"/>
                <w:rtl w:val="0"/>
              </w:rPr>
              <w:t xml:space="preserve"> Amsterdam: Ban in specific central zones with fines.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r w:rsidDel="00000000" w:rsidR="00000000" w:rsidRPr="00000000">
              <w:rPr>
                <w:rFonts w:ascii="Google Sans Text" w:cs="Google Sans Text" w:eastAsia="Google Sans Text" w:hAnsi="Google Sans Text"/>
                <w:i w:val="0"/>
                <w:color w:val="1b1c1d"/>
                <w:sz w:val="20"/>
                <w:szCs w:val="20"/>
                <w:shd w:fill="auto" w:val="clear"/>
                <w:rtl w:val="0"/>
              </w:rPr>
              <w:t xml:space="preserve"> Canada: Varies by province, often tied to tobacco smoking rules but with more restrictions.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109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"Discretion" Mechanic:</w:t>
            </w:r>
            <w:r w:rsidDel="00000000" w:rsidR="00000000" w:rsidRPr="00000000">
              <w:rPr>
                <w:rFonts w:ascii="Google Sans Text" w:cs="Google Sans Text" w:eastAsia="Google Sans Text" w:hAnsi="Google Sans Text"/>
                <w:i w:val="0"/>
                <w:color w:val="1b1c1d"/>
                <w:sz w:val="20"/>
                <w:szCs w:val="20"/>
                <w:shd w:fill="auto" w:val="clear"/>
                <w:rtl w:val="0"/>
              </w:rPr>
              <w:t xml:space="preserve"> Players risk fines or reputation loss for public consumption. Certain areas (e.g., private residences, licensed lounges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122</w:t>
            </w:r>
            <w:r w:rsidDel="00000000" w:rsidR="00000000" w:rsidRPr="00000000">
              <w:rPr>
                <w:rFonts w:ascii="Google Sans Text" w:cs="Google Sans Text" w:eastAsia="Google Sans Text" w:hAnsi="Google Sans Text"/>
                <w:i w:val="0"/>
                <w:color w:val="1b1c1d"/>
                <w:sz w:val="20"/>
                <w:szCs w:val="20"/>
                <w:shd w:fill="auto" w:val="clear"/>
                <w:rtl w:val="0"/>
              </w:rPr>
              <w:t xml:space="preserve">) are safe.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NPC Reactions:</w:t>
            </w:r>
            <w:r w:rsidDel="00000000" w:rsidR="00000000" w:rsidRPr="00000000">
              <w:rPr>
                <w:rFonts w:ascii="Google Sans Text" w:cs="Google Sans Text" w:eastAsia="Google Sans Text" w:hAnsi="Google Sans Text"/>
                <w:i w:val="0"/>
                <w:color w:val="1b1c1d"/>
                <w:sz w:val="20"/>
                <w:szCs w:val="20"/>
                <w:shd w:fill="auto" w:val="clear"/>
                <w:rtl w:val="0"/>
              </w:rPr>
              <w:t xml:space="preserve"> Public consumption might attract police attention or negative reactions from certain NPCs/factions.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Safe Zones/Havens:</w:t>
            </w:r>
            <w:r w:rsidDel="00000000" w:rsidR="00000000" w:rsidRPr="00000000">
              <w:rPr>
                <w:rFonts w:ascii="Google Sans Text" w:cs="Google Sans Text" w:eastAsia="Google Sans Text" w:hAnsi="Google Sans Text"/>
                <w:i w:val="0"/>
                <w:color w:val="1b1c1d"/>
                <w:sz w:val="20"/>
                <w:szCs w:val="20"/>
                <w:shd w:fill="auto" w:val="clear"/>
                <w:rtl w:val="0"/>
              </w:rPr>
              <w:t xml:space="preserve"> Establishing or finding locations where public consumption is tolerated or legal (e.g., a player-owned club).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Cross-Border Trade Rules &amp; Enforcement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Illicit trafficking is a major concern.</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0"/>
                <w:szCs w:val="20"/>
                <w:shd w:fill="auto" w:val="clear"/>
                <w:rtl w:val="0"/>
              </w:rPr>
              <w:t xml:space="preserve"> Legal trade in medical cannabis is complex and regulated.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0"/>
                <w:szCs w:val="20"/>
                <w:shd w:fill="auto" w:val="clear"/>
                <w:rtl w:val="0"/>
              </w:rPr>
              <w:t xml:space="preserve"> Cannabis tourism is a factor but often restricted.</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Smuggling Systems:</w:t>
            </w:r>
            <w:r w:rsidDel="00000000" w:rsidR="00000000" w:rsidRPr="00000000">
              <w:rPr>
                <w:rFonts w:ascii="Google Sans Text" w:cs="Google Sans Text" w:eastAsia="Google Sans Text" w:hAnsi="Google Sans Text"/>
                <w:i w:val="0"/>
                <w:color w:val="1b1c1d"/>
                <w:sz w:val="20"/>
                <w:szCs w:val="20"/>
                <w:shd w:fill="auto" w:val="clear"/>
                <w:rtl w:val="0"/>
              </w:rPr>
              <w:t xml:space="preserve"> Establishing and managing illegal trade routes between regions with different laws (high price in prohibition zones).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Legal Trade Agreements:</w:t>
            </w:r>
            <w:r w:rsidDel="00000000" w:rsidR="00000000" w:rsidRPr="00000000">
              <w:rPr>
                <w:rFonts w:ascii="Google Sans Text" w:cs="Google Sans Text" w:eastAsia="Google Sans Text" w:hAnsi="Google Sans Text"/>
                <w:i w:val="0"/>
                <w:color w:val="1b1c1d"/>
                <w:sz w:val="20"/>
                <w:szCs w:val="20"/>
                <w:shd w:fill="auto" w:val="clear"/>
                <w:rtl w:val="0"/>
              </w:rPr>
              <w:t xml:space="preserve"> Factions in legal regions forming trade pacts, requiring diplomatic efforts and logistical management.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Border Checkpoints &amp; Interdiction:</w:t>
            </w:r>
            <w:r w:rsidDel="00000000" w:rsidR="00000000" w:rsidRPr="00000000">
              <w:rPr>
                <w:rFonts w:ascii="Google Sans Text" w:cs="Google Sans Text" w:eastAsia="Google Sans Text" w:hAnsi="Google Sans Text"/>
                <w:i w:val="0"/>
                <w:color w:val="1b1c1d"/>
                <w:sz w:val="20"/>
                <w:szCs w:val="20"/>
                <w:shd w:fill="auto" w:val="clear"/>
                <w:rtl w:val="0"/>
              </w:rPr>
              <w:t xml:space="preserve"> Navigating or evading border controls; risk of confiscation, arrest, or tariffs.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"Tourism" Economy:</w:t>
            </w:r>
            <w:r w:rsidDel="00000000" w:rsidR="00000000" w:rsidRPr="00000000">
              <w:rPr>
                <w:rFonts w:ascii="Google Sans Text" w:cs="Google Sans Text" w:eastAsia="Google Sans Text" w:hAnsi="Google Sans Text"/>
                <w:i w:val="0"/>
                <w:color w:val="1b1c1d"/>
                <w:sz w:val="20"/>
                <w:szCs w:val="20"/>
                <w:shd w:fill="auto" w:val="clear"/>
                <w:rtl w:val="0"/>
              </w:rPr>
              <w:t xml:space="preserve"> Regions specializing in attracting "cannabis tourists," with associated economic benefits and social challenges.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Enforcement Severity &amp; Style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Ranges from warnings/fines (decriminalized areas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124</w:t>
            </w:r>
            <w:r w:rsidDel="00000000" w:rsidR="00000000" w:rsidRPr="00000000">
              <w:rPr>
                <w:rFonts w:ascii="Google Sans Text" w:cs="Google Sans Text" w:eastAsia="Google Sans Text" w:hAnsi="Google Sans Text"/>
                <w:i w:val="0"/>
                <w:color w:val="1b1c1d"/>
                <w:sz w:val="20"/>
                <w:szCs w:val="20"/>
                <w:shd w:fill="auto" w:val="clear"/>
                <w:rtl w:val="0"/>
              </w:rPr>
              <w:t xml:space="preserve">) to severe penalties like death (strict prohibition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0"/>
                <w:szCs w:val="20"/>
                <w:shd w:fill="auto" w:val="clear"/>
                <w:rtl w:val="0"/>
              </w:rPr>
              <w:t xml:space="preserve">). Focus shifts from users to unlicensed sellers/producers in legal markets.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Regional "Law Level":</w:t>
            </w:r>
            <w:r w:rsidDel="00000000" w:rsidR="00000000" w:rsidRPr="00000000">
              <w:rPr>
                <w:rFonts w:ascii="Google Sans Text" w:cs="Google Sans Text" w:eastAsia="Google Sans Text" w:hAnsi="Google Sans Text"/>
                <w:i w:val="0"/>
                <w:color w:val="1b1c1d"/>
                <w:sz w:val="20"/>
                <w:szCs w:val="20"/>
                <w:shd w:fill="auto" w:val="clear"/>
                <w:rtl w:val="0"/>
              </w:rPr>
              <w:t xml:space="preserve"> Different zones have varying levels of enforcement intensity and types of penalties.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"Heat" System:</w:t>
            </w:r>
            <w:r w:rsidDel="00000000" w:rsidR="00000000" w:rsidRPr="00000000">
              <w:rPr>
                <w:rFonts w:ascii="Google Sans Text" w:cs="Google Sans Text" w:eastAsia="Google Sans Text" w:hAnsi="Google Sans Text"/>
                <w:i w:val="0"/>
                <w:color w:val="1b1c1d"/>
                <w:sz w:val="20"/>
                <w:szCs w:val="20"/>
                <w:shd w:fill="auto" w:val="clear"/>
                <w:rtl w:val="0"/>
              </w:rPr>
              <w:t xml:space="preserve"> Illegal activities increase player "heat," leading to more aggressive patrols or investigations.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Corruption:</w:t>
            </w:r>
            <w:r w:rsidDel="00000000" w:rsidR="00000000" w:rsidRPr="00000000">
              <w:rPr>
                <w:rFonts w:ascii="Google Sans Text" w:cs="Google Sans Text" w:eastAsia="Google Sans Text" w:hAnsi="Google Sans Text"/>
                <w:i w:val="0"/>
                <w:color w:val="1b1c1d"/>
                <w:sz w:val="20"/>
                <w:szCs w:val="20"/>
                <w:shd w:fill="auto" w:val="clear"/>
                <w:rtl w:val="0"/>
              </w:rPr>
              <w:t xml:space="preserve"> Opportunity to bribe officials or exploit loopholes in poorly enforced regions.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Faction-Specific Enforcement:</w:t>
            </w:r>
            <w:r w:rsidDel="00000000" w:rsidR="00000000" w:rsidRPr="00000000">
              <w:rPr>
                <w:rFonts w:ascii="Google Sans Text" w:cs="Google Sans Text" w:eastAsia="Google Sans Text" w:hAnsi="Google Sans Text"/>
                <w:i w:val="0"/>
                <w:color w:val="1b1c1d"/>
                <w:sz w:val="20"/>
                <w:szCs w:val="20"/>
                <w:shd w:fill="auto" w:val="clear"/>
                <w:rtl w:val="0"/>
              </w:rPr>
              <w:t xml:space="preserve"> Factions might have their own "police" or enforcers with unique tactics.</w:t>
            </w:r>
          </w:p>
        </w:tc>
      </w:tr>
    </w:tbl>
    <w:p w:rsidR="00000000" w:rsidDel="00000000" w:rsidP="00000000" w:rsidRDefault="00000000" w:rsidRPr="00000000" w14:paraId="00000082">
      <w:pPr>
        <w:numPr>
          <w:ilvl w:val="0"/>
          <w:numId w:val="1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 Economic Engines &amp; Obstacles: Crafting In-Game Economies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regulatory frameworks governing cannabis directly shape its economic landscape, creating opportunities for wealth and innovation, but also imposing significant costs and barriers. These economic dynamics—licensing, taxation, product control, and supply chain management—can be translated into rich and engaging in-game economic systems.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   **1. Licensing Labyrinths: The Price of Legitimacy**</w:t>
        <w:br w:type="textWrapping"/>
        <w:t xml:space="preserve">    In any legally regulated cannabis market, licensing is the gateway to legitimacy, but it is often a complex, costly, and challenging process. Jurisdictions like California feature a dizzying array of license types covering every stage of the supply chain: distinct licenses for cultivation (often tiered by size, from "specialty cottage" to "large" operations), manufacturing (with further distinctions for volatile solvent use, non-volatile methods, infusion, or just packaging), distribution, retail (both storefront and non-storefront delivery), laboratory testing, and even cannabis events.[33, 111, 125] Local municipalities in California can add another layer of complexity, imposing their own permit requirements, operational restrictions, or even outright bans and caps on the number of businesses, as seen in the city of Corona which limits storefront retail and microbusiness licenses.[70]</w:t>
        <w:br w:type="textWrapping"/>
        <w:br w:type="textWrapping"/>
        <w:t xml:space="preserve">    Canada employs a dual licensing system: federal licenses are issued by Health Canada for activities like cultivation, processing, and sales for medical purposes, as well as for analytical testing and research [112, 126], while the Canada Revenue Agency (CRA) issues licenses related to excise duties.[35] Provincial and territorial governments then manage the licensing of retail operations. Uruguay's IRCCA is the central body issuing licenses for all cannabis-related activities, with specific categories for industrial hemp (differentiating between medicinal and other agricultural uses), medical cannabis cultivation and industrialization, and the three pillars of recreational access: home-growing registration, cannabis social clubs, and pharmacy sales.[32, 63, 64, 127] Germany's recent reforms include an authorization-based procedure via the BfArM for medical cannabis cultivation, considered simpler than its previous competitive tender system, alongside a permit system for the newly legalized Cannabis Social Clubs.[28, 39, 54, 107] Malta uses a system involving the Malta Medicines Authority and a Letter of Intent from Malta Enterprise for medical production licenses [36, 42], while recreational access is through non-profit clubs licensed by the ARUC.[36, 104, 105] Australia's Office of Drug Control handles federal licensing for cultivation and production, while the TGA oversees products and patient access schemes.[29, 60]</w:t>
        <w:br w:type="textWrapping"/>
        <w:br w:type="textWrapping"/>
        <w:t xml:space="preserve">    These real-world licensing systems offer a wealth of inspiration for game mechanics. Different license types can form the basis of a **progression path or tech tree**. Players or factions might start with a basic cultivation license and gradually work their way up to more complex and lucrative operations like extraction, large-scale manufacturing, or establishing a retail chain. Each new license tier could require significant in-game resources—currency, reputation with specific authorities, research points, or the completion of challenging prerequisite quests. Factions could even specialize in holding or granting access to certain types of licenses, defining their economic role and power within the game world (e.g., a "Growers' Guild" controlling cultivation permits, or an "Alchemists' Collective" monopolizing advanced processing licenses).</w:t>
        <w:br w:type="textWrapping"/>
        <w:br w:type="textWrapping"/>
        <w:t xml:space="preserve">    The inherent complexity and cost of obtaining licenses [33, 70, 83, 125] can be directly translated into **bureaucratic maze challenges**. Players might need to gather a long list of documents, persuade or bribe officials, meet stringent and expensive facility requirements (such as security systems, specific zoning compliance [70]), or even navigate conflicts between different regulatory bodies (e.g., a federal agency versus a local council). This could be represented as a mini-game involving paperwork and timed objectives, a series of interconnected quests, or a strategic resource drain.</w:t>
        <w:br w:type="textWrapping"/>
        <w:br w:type="textWrapping"/>
        <w:t xml:space="preserve">    The **scarcity created by limited licenses** (as in Corona's cap [70]) is a natural driver of competition and conflict. In a game, players or factions could vie for a finite number of available licenses through various means: participating in high-stakes auctions, engaging in economic or even physical warfare, or being the first to achieve specific milestones or public approval ratings. This competition for the "right to operate" can be a powerful motivator for player action and strategic decision-making.</w:t>
        <w:br w:type="textWrapping"/>
        <w:br w:type="textWrapping"/>
        <w:t xml:space="preserve">    Finally, the concept of maintaining a license can form a **core gameplay loop**. Similar to how Uruguayan growers undergo regular audits and inspections [32], players might need to engage in ongoing compliance activities, submit to periodic audits by regulatory NPCs, and pay recurring fees. Failure to comply could lead to warnings, fines, temporary suspension of operations, or even permanent revocation of their hard-won license, adding a layer of persistent risk and management to the economic simulation.</w:t>
        <w:br w:type="textWrapping"/>
        <w:br w:type="textWrapping"/>
        <w:t xml:space="preserve">*   **2. Taxation Terrains: Fueling Coffers, Fostering Black Markets**</w:t>
        <w:br w:type="textWrapping"/>
        <w:t xml:space="preserve">    Taxation is a fundamental pillar of legal cannabis economies, serving as a significant revenue source for governments but also profoundly influencing market dynamics, consumer prices, and the perennial struggle against illicit markets. The structures of cannabis taxation are diverse. California, for example, implements a multi-tiered system that includes a 15% cannabis excise tax on retail gross receipts, state sales tax (which varies by locality and often exempts medical cannabis), and additional local business taxes that municipalities can levy at their discretion.[34, 78, 79, 81] Notably, California eliminated its cultivation tax in 2022 to provide relief to growers.[78] The revenue generated is often earmarked for specific public services, such as anti-drug programs for youth, environmental protection, and public safety initiatives.[80, 81] Colorado also employs a dual tax structure on recreational cannabis: a 15% tax on the wholesale Average Market Rate and a 15% retail sales tax.[34, 79] This revenue is distributed among local governments, funding for public school construction (with the first $40 million of excise tax dedicated to this [128]), the state general fund, and the Marijuana Tax Cash Fund, which supports a variety of programs including health services and law enforcement.[80, 128, 129]</w:t>
        <w:br w:type="textWrapping"/>
        <w:br w:type="textWrapping"/>
        <w:t xml:space="preserve">    Canada's taxation model involves a federal excise duty, which for cannabis flower is the greater of a flat rate per gram or a percentage of the sale price, and for extracts and edibles is based on THC content. Layered on top of this are provincial and territorial additional duties and standard sales taxes like GST/HST.[35, 65, 66, 130, 131, 132, 133] A significant portion (75%) of the federal excise tax revenue is shared with the provinces and territories to help cover their costs related to legalization, such as public health and safety programs, though much of it flows into general revenue.[130, 132] In contrast, Uruguay initially made recreational cannabis sales tax-exempt to directly compete with the black market, relying on standard income taxes for producers.[32] Australia's medical cannabis is subject to corporate taxes, with GST applying to some products and potential excise taxes depending on product type [60]; proposals for recreational legalization include both GST and a significant excise tax.[56, 57, 59] Malta's cannabis clubs are expected to pay tax on profits, with VAT implications under discussion.[105]</w:t>
        <w:br w:type="textWrapping"/>
        <w:br w:type="textWrapping"/>
        <w:t xml:space="preserve">    A critical consideration highlighted across various systems is that excessively high taxes can inadvertently sustain or even bolster illicit markets if the price differential between legal and illegal products becomes too great for consumers to bear.[34, 79, 82] In the U.S., the federal tax code's Section 280E further complicates matters for legal cannabis businesses by prohibiting them from deducting many standard business expenses, thereby artificially inflating their taxable income and overall tax burden.[79, 134]</w:t>
        <w:br w:type="textWrapping"/>
        <w:br w:type="textWrapping"/>
        <w:t xml:space="preserve">    These varied taxation approaches offer rich thematic material for **economic warfare between legal and illegal factions**. High taxes on legitimate products [34, 79, 82] create a price umbrella under which black markets can thrive. Players could engage in this conflict from either side: a legal faction might lobby for tax reductions, optimize production to absorb tax costs, or fund law enforcement efforts against illegal competitors. Conversely, an illegal faction could exploit the high prices of legal goods, engage in sophisticated tax evasion schemes, or even actively sabotage legal businesses to maintain their market share.</w:t>
        <w:br w:type="textWrapping"/>
        <w:br w:type="textWrapping"/>
        <w:t xml:space="preserve">    The diverse **tax systems themselves can serve as unique faction or regional traits**. A game could feature territories with distinct tax codes—some imposing weight-based taxes, others taxing based on THC potency, and others using a percentage-of-price model.[79] These differences would directly impact business profitability, incentivize different product designs (e.g., a potency-based tax might encourage the development of lower-THC products or lead to more smuggling of high-THC variants), and require players to adapt their economic strategies based on the prevailing fiscal environment.</w:t>
        <w:br w:type="textWrapping"/>
        <w:br w:type="textWrapping"/>
        <w:t xml:space="preserve">    If the player achieves a position of control over a region or faction, the **allocation of tax revenue** becomes a significant strategic choice. Drawing inspiration from how real-world governments earmark cannabis taxes [66, 80, 81, 128, 129, 130, 132], players could decide whether to invest these funds into public health programs, law enforcement, infrastructure development, research and development for their own faction, or even personal enrichment. Each choice would carry potential consequences, affecting public opinion, faction loyalty, or long-term economic stability.</w:t>
        <w:br w:type="textWrapping"/>
        <w:br w:type="textWrapping"/>
        <w:t xml:space="preserve">    Finally, the complexities of cannabis taxation, such as the burden of the U.S. IRC Section 280E [79], could inspire in-game mechanics around **"creative accounting" or tax evasion**. Players might engage in mini-games or develop strategies to minimize their tax liabilities, either through legal loopholes or illicit means, each carrying associated risks of audits, severe penalties, or damage to their reputation if discovered.</w:t>
        <w:br w:type="textWrapping"/>
        <w:br w:type="textWrapping"/>
        <w:t xml:space="preserve">*   **3. Product Paradigms: Innovation, Control, and Consumer Choice**</w:t>
        <w:br w:type="textWrapping"/>
        <w:t xml:space="preserve">    Regulations play a pivotal role in dictating the types of cannabis products available, their potency, permissible ingredients, and the quality control standards they must meet. This regulatory oversight profoundly shapes consumer choice and market innovation.</w:t>
        <w:br w:type="textWrapping"/>
        <w:br w:type="textWrapping"/>
        <w:t xml:space="preserve">    **THC/CBD Limits** are a common feature. Canada, for instance, mandates a maximum of 10mg of THC per package for edibles and 1000mg of THC per package for extracts and topicals.[40, 51, 52] Health Canada further advises that these delta-9-THC limits should conceptually apply to the total sum of all intoxicating cannabinoids present in a product.[114] Uruguay's initial pharmacy-sold cannabis was capped at 9% THC and required a minimum of 3% CBD [31, 68, 69], though later strains with higher THC have been introduced [135]; a general limit of 15% THC for pharmacy sales has also been noted.[31] In Germany, medical cannabis must contain a minimum of 0.2% THC [45], while commercially available CBD products are generally restricted to less than 0.2% or 0.3% THC.[37, 47] Malta's medical cannabis regulations require THC and CBD levels in flower to be within 90-110% of the labeled amount, and for oils, within 95-105%.[42, 50] Many U.S. states with legal markets often limit edibles to 10mg of THC per serving and 100mg per package.[124, 136]</w:t>
        <w:br w:type="textWrapping"/>
        <w:br w:type="textWrapping"/>
        <w:t xml:space="preserve">    The **Allowed Product Forms** also vary significantly. Canada permits a range including dried and fresh flower, plants, seeds, edibles, extracts, and topicals, with specific rules governing ingredients in processed products, such as prohibiting added nicotine or alcohol and limiting caffeine content.[40, 52] Uruguay's pharmacies initially offered only raw plant material [67], and access to diverse CBD products remains limited or requires a prescription.[31, 68, 69] Germany's medical system includes dried flowers and extracts.[28, 45] While non-food CBD products are generally permitted, CBD-infused edibles like gummies are often illegal due to overarching EU novel food regulations.[47] Malta allows various medical preparations [42], but its recreational cannabis clubs are notably prohibited from selling pre-rolled joints.[105]</w:t>
        <w:br w:type="textWrapping"/>
        <w:br w:type="textWrapping"/>
        <w:t xml:space="preserve">    **Quality Control and Testing** are mandatory in most legal cannabis markets. These regimes typically require testing for potency (THC, CBD, and other cannabinoids) and contaminants such as pesticides, microbial life (bacteria, mold), and heavy metals.[15, 28, 42, 46, 49, 50, 52, 61, 114] Standards from bodies like the European Pharmacopoeia often influence national requirements.[46]</w:t>
        <w:br w:type="textWrapping"/>
        <w:br w:type="textWrapping"/>
        <w:t xml:space="preserve">    The emergence of **Novel Cannabinoids and Products** like Delta-8 THC, HHC, and other synthetically derived or lesser-known natural cannabinoids often creates regulatory challenges. These substances frequently exist in legal grey areas, particularly under hemp-related legislation (like the U.S. Farm Bill), or face rapidly evolving regulatory scrutiny.[15, 113, 114, 137] Concurrently, product innovation is leading to new consumption methods, with cannabis-infused beverages and advancements like nanoemulsion technology (for faster onset and improved bioavailability) representing growing market trends.[138, 139]</w:t>
        <w:br w:type="textWrapping"/>
        <w:br w:type="textWrapping"/>
        <w:t xml:space="preserve">    These product-related regulations can inspire several gameplay mechanics. **Research and Development (R&amp;D) and Crafting Systems** could allow players to research new cannabis strains or develop novel product formulations. This might involve a dedicated tech tree, laboratory-based mini-games, or quests to source rare ingredients. Success in R&amp;D could unlock new product types (edibles, potent extracts, topicals, psychoactive beverages [138, 139]), each with unique effects, market values, or appeal to different consumer demographics. Players could strive to meet specific market demands, such as high-CBD products for a medical market segment, or particular THC levels and terpene profiles for recreational connoisseurs, or even to comply with shifting regulatory potency caps.</w:t>
        <w:br w:type="textWrapping"/>
        <w:br w:type="textWrapping"/>
        <w:t xml:space="preserve">    The tension between **"Designer Drugs" and "Natural Products"** offers another thematic layer. Factions within the game could specialize in, or have ideological preferences for, either highly processed and synthesized products (like pure extracts or novel, lab-created cannabinoids [15, 137]) or more traditional, herbal forms of cannabis. Some regulatory frameworks might favor pharmaceutical-grade, highly standardized products [15], while others might permit or even encourage more "artisanal" or craft approaches, creating different economic niches and consumer bases.</w:t>
        <w:br w:type="textWrapping"/>
        <w:br w:type="textWrapping"/>
        <w:t xml:space="preserve">    **Quality Control Challenges** can be a core gameplay loop. Meeting stringent purity and potency standards [15, 46, 49] could require significant investment in advanced testing laboratories, meticulous management of cultivation and processing environments to prevent contamination, or even finding illicit ways to bypass or manipulate testing protocols (with inherent risks of detection and severe penalties). In-game events like product recalls due to failed tests [98] could add dynamic challenges.</w:t>
        <w:br w:type="textWrapping"/>
        <w:br w:type="textWrapping"/>
        <w:t xml:space="preserve">    The phenomenon of **"Potency Creep" and subsequent Regulatory Pushback** is also observable in real markets, where there's often a trend towards developing and marketing higher potency products.[49, 140, 141] This can, in turn, trigger public health concerns and new regulatory interventions, such as stricter THC caps.[140] In a game, players or factions pushing the boundaries of potency might reap initial rewards but could also face new restrictions, taxes, or public backlash, creating a dynamic interplay between innovation and regulation.</w:t>
        <w:br w:type="textWrapping"/>
        <w:br w:type="textWrapping"/>
        <w:t xml:space="preserve">    Finally, **"The Unregulated Frontier" of Novel Cannabinoids** offers a high-risk, high-reward gameplay avenue. The emergence of substances like Delta-8 THC and HHC, often occupying legal loopholes [15, 113, 114, 137], can inspire scenarios where players research, produce, and market these new compounds. This could lead to rapid profits due to novelty and lack of competition but would also carry significant risks, such as unpredictable product effects, sudden regulatory crackdowns as authorities catch up, or negative impacts on consumer health leading to reputational damage.</w:t>
        <w:br w:type="textWrapping"/>
        <w:br w:type="textWrapping"/>
        <w:t xml:space="preserve">*   **4. Supply Chain Sagas: From Seed to Sale (or Smuggling Route)**</w:t>
        <w:br w:type="textWrapping"/>
        <w:t xml:space="preserve">    Legal frameworks for cannabis meticulously define and control the entire supply chain, from initial cultivation to final consumer sale, while simultaneously creating opportunities and challenges for illicit operators working outside these structures.</w:t>
        <w:br w:type="textWrapping"/>
        <w:br w:type="textWrapping"/>
        <w:t xml:space="preserve">    In Canada, the federal government licenses production and processing activities, while provincial and territorial authorities oversee distribution and retail operations.[35, 65] This system is characterized by strict rules for product packaging, labeling (including standardized symbols and health warnings), and secure transportation.[35, 51, 142] Online sales and delivery mechanisms also fall under provincial jurisdiction and vary significantly. For example, in British Columbia, delivery can be conducted by the licensee, their employee, or a common carrier, with payment required before the order leaves the store.[143] In contrast, Ontario permits delivery only by the licensee or their direct employees, prohibiting third-party delivery services.[144]</w:t>
        <w:br w:type="textWrapping"/>
        <w:br w:type="textWrapping"/>
        <w:t xml:space="preserve">    Uruguay's state-controlled model sees the government, through IRCCA, managing large-scale production. Pharmacies serve as key retail points for registered citizens.[31, 32, 67, 68] To ensure consistency, IRCCA even provides specific seed varieties to licensed cultivators to help standardize potency across the legal market.[68] The Netherlands presents a unique case with its "backdoor problem," where legally operating coffee shops have historically sourced their cannabis from an illegal and unregulated wholesale supply chain.[16, 92] The ongoing "Weed Experiment" is an attempt to rectify this by establishing a closed-loop, legally regulated system from cultivation to retail for participating municipalities.[96] California's market heavily features licensed delivery services, which operate under specific rules governing drivers, vehicles (including GPS tracking and limits on product value carried), inventory management, and transaction logging.[111, 125] Across many legal jurisdictions, security requirements for cultivation facilities, processing plants, and during the transportation of cannabis products are stringent and common.[60]</w:t>
        <w:br w:type="textWrapping"/>
        <w:br w:type="textWrapping"/>
        <w:t xml:space="preserve">    These diverse supply chain regulations can inspire a variety of gameplay mechanics. **Logistics and Route Management** could be a central feature, whether players are managing legal supply chains (sourcing raw materials, overseeing processing, ensuring secure transport to retail outlets) or establishing and maintaining illegal smuggling routes. This could involve optimizing transport routes for efficiency and safety, managing fleets of vehicles (or other transport methods appropriate to the game's setting), and dealing with dynamic risks such as hijacking attempts by rivals, random checkpoints by authorities, product spoilage, or interdiction efforts.</w:t>
        <w:br w:type="textWrapping"/>
        <w:br w:type="textWrapping"/>
        <w:t xml:space="preserve">    The concept of **"Seed-to-Sale" Tracking Systems**, like Metrc which is used in some U.S. states [145], offers another layer of complexity. These systems are designed to track every legal cannabis product from its origin to the point of sale. For players operating legally, compliance with such a system would be a constant operational challenge, requiring meticulous record-keeping and potentially investment in specific technologies. For those operating illegally, finding ways to bypass, corrupt, or "ghost" products within such a system would be a key objective, perhaps involving hacking, stealth, or bribery mini-games.</w:t>
        <w:br w:type="textWrapping"/>
        <w:br w:type="textWrapping"/>
        <w:t xml:space="preserve">    **Bottlenecks within the supply chain** can become focal points for strategic contention. If control over essential points—such as a limited number of licensed distributors, a scarcity of accredited testing laboratories, or a monopoly on secure transport services—is concentrated, those who control these choke-points can wield significant economic power or create vulnerabilities for others. Factions within the game could engage in economic warfare, sabotage, or even direct conflict to gain or maintain control over these critical supply chain links.</w:t>
        <w:br w:type="textWrapping"/>
        <w:br w:type="textWrapping"/>
        <w:t xml:space="preserve">    Finally, the rise of **Online Sales and Delivery Networks** [111, 125, 143, 144, 145] provides a distinct business model and playstyle compared to traditional brick-and-mortar retail. A game could allow players to establish and manage an online cannabis retail operation, involving challenges like website development and maintenance (perhaps with age-gating mechanics), efficient driver dispatch systems, real-time inventory management linked to delivery vehicles, robust age verification protocols at the point of delivery, and navigating a complex web of local delivery restrictions and permissible hours of operation.</w:t>
        <w:br w:type="textWrapping"/>
      </w:r>
    </w:p>
    <w:p w:rsidR="00000000" w:rsidDel="00000000" w:rsidP="00000000" w:rsidRDefault="00000000" w:rsidRPr="00000000" w14:paraId="00000088">
      <w:pPr>
        <w:numPr>
          <w:ilvl w:val="0"/>
          <w:numId w:val="1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 Social &amp; Political Arenas: Weaving Narratives of Conflict and Culture</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regulation of cannabis is not merely a matter of legal statutes and economic models; it is deeply intertwined with social attitudes, cultural practices, and political maneuvering. These elements provide fertile ground for crafting compelling narratives, defining unique factions, and introducing dynamic social challenges within a game world.</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   **1. Public Opinion &amp; Stigma: The Court of Public Appeal**</w:t>
        <w:br w:type="textWrapping"/>
        <w:t xml:space="preserve">    Public perception and the social stigma associated with cannabis have historically played, and continue to play, a crucial role in shaping cannabis laws and the lived experiences of users. The era of prohibition was significantly fueled by moral panics and the propagation of negative stereotypes, often racially charged, which demonized the substance and its users.[7, 9, 10] Conversely, modern legalization efforts frequently follow or coincide with shifts in public opinion towards greater acceptance, often driven by increased awareness of medical applications or a desire for alternative regulatory approaches.[146]</w:t>
        <w:br w:type="textWrapping"/>
        <w:br w:type="textWrapping"/>
        <w:t xml:space="preserve">    Even in jurisdictions with legal medical cannabis, patients often report facing significant stigma. They may be unfairly equated with recreational users or those suffering from addiction, leading to prejudice from healthcare professionals, employers, or the general public.[53, 62] The attitudes and perceptions of youth regarding cannabis are a particularly sensitive area and a key concern in public and political debates surrounding legalization, with ongoing monitoring of use patterns and perceived risks.[106, 146, 147, 148, 149, 150, 151, 152] Media portrayals also wield considerable influence, capable of shaping public awareness, reinforcing stereotypes, or fostering greater acceptance and understanding.[53, 62]</w:t>
        <w:br w:type="textWrapping"/>
        <w:br w:type="textWrapping"/>
        <w:t xml:space="preserve">    These social dynamics can be translated into engaging game systems. A **Reputation and Influence System** could allow player actions—such as engaging in responsible and regulated sales, funding public health campaigns, or, conversely, reckless distribution and association with criminal elements—to directly impact public opinion within different regions or among various social strata. Positive public opinion could unlock new market opportunities, reduce law enforcement scrutiny, or garner political support, while negative perception could trigger crackdowns, boycotts, or social ostracization.</w:t>
        <w:br w:type="textWrapping"/>
        <w:br w:type="textWrapping"/>
        <w:t xml:space="preserve">    Players might also engage in **Media Manipulation or Counter-Propaganda campaigns**. Drawing inspiration from historical examples like "Reefer Madness" [9, 10], factions could use in-game media outlets (newspapers, radio broadcasts, social media analogues) to sway public opinion, promote their own products or ideology, or discredit competitors. Players might undertake quests to expose misinformation or launch their own campaigns to build a positive brand image or advocate for policy changes.</w:t>
        <w:br w:type="textWrapping"/>
        <w:br w:type="textWrapping"/>
        <w:t xml:space="preserve">    **NPC Behavior and Social Stealth** mechanics could reflect the impact of stigma. In regions or communities where cannabis use is heavily stigmatized, players associated with the substance might face discriminatory behavior from NPCs, encounter restricted access to certain areas or services, or need to employ stealth or disguise to avoid negative consequences. Conversely, they might find acceptance and unique opportunities only within specific subcultures, "safe havens," or among more liberal-minded NPCs.</w:t>
        <w:br w:type="textWrapping"/>
        <w:br w:type="textWrapping"/>
        <w:t xml:space="preserve">    **Generational Divides** in attitudes towards cannabis are also a common real-world phenomenon. Older NPCs in a game could be programmed to hold more traditional, stigmatizing views, while younger generations might be more open or even enthusiastic. This can create different social dynamics and challenges when interacting with various communities, requiring players to tailor their approach based on demographic context.</w:t>
        <w:br w:type="textWrapping"/>
        <w:br w:type="textWrapping"/>
        <w:t xml:space="preserve">*   **2. Cultural Integration &amp; Special Interest Groups: Unique Factions and Beliefs**</w:t>
        <w:br w:type="textWrapping"/>
        <w:t xml:space="preserve">    Cannabis is not a monolith; its use and perception are deeply embedded in various cultural and religious traditions, and its legal status is often contested by a multitude of special interest groups, each with its own agenda. These cultural and political specificities can inspire unique factions, belief systems, and narrative conflicts within a game.</w:t>
        <w:br w:type="textWrapping"/>
        <w:br w:type="textWrapping"/>
        <w:t xml:space="preserve">    The **Rastafarian faith in Jamaica** provides a prominent example of deep cultural integration, where the sacramental use of cannabis (locally known as "ganja") is a central tenet of religious practice, used for meditation, spiritual connection, and reasoning.[13, 153, 154, 155] The 2015 amendment to Jamaica's Dangerous Drugs Act formally recognized these sacramental rights, permitting cannabis use in designated places of worship and allowing cultivation for religious purposes by adherents.[13, 155, 156, 157] Similarly, the historical use of cannabis in **traditional medicine** across Asia, such as in Thai traditional healing practices [5, 6, 158, 159] and other ancient cultures [1, 3], offers another rich vein of cultural specificity. Thailand's modern cannabis reforms, for instance, are partly framed as a reclamation of this medical heritage.[5]</w:t>
        <w:br w:type="textWrapping"/>
        <w:br w:type="textWrapping"/>
        <w:t xml:space="preserve">    On the political front, various **lobbying groups** actively seek to influence cannabis policy. These can include conservative parent groups advocating for stricter controls or prohibition [7, 9], powerful industry lobbies pushing for deregulation and market expansion [106, 160], and public health advocates campaigning for harm reduction measures and evidence-based regulation.[66, 106]</w:t>
        <w:br w:type="textWrapping"/>
        <w:br w:type="textWrapping"/>
        <w:t xml:space="preserve">    These real-world examples can inspire the creation of **unique in-game factions with special abilities, beliefs, or objectives related to a fictional analogous substance**. A Rastafarian-inspired faction, for example, might possess unique rituals that grant temporary bonuses or insights when using the substance, have access to special cultivation techniques for "sacred" strains, or follow a distinct moral code regarding its distribution and use. A faction based on traditional healers could have exclusive knowledge of ancient herbal recipes or view the substance purely through a medicinal or spiritual lens, contrasting with factions focused on recreational or commercial exploitation.</w:t>
        <w:br w:type="textWrapping"/>
        <w:br w:type="textWrapping"/>
        <w:t xml:space="preserve">    The intersection of these cultural or religious uses with secular law or the interests of other groups can generate compelling **religious or cultural conflicts**. Narrative arcs could revolve around protecting sacred cultivation sites from encroachment by commercial developers or hostile factions, performing ancient rituals that require specific rare strains, or fighting for the legal recognition of sacramental use against a backdrop of general prohibition or misunderstanding.</w:t>
        <w:br w:type="textWrapping"/>
        <w:br w:type="textWrapping"/>
        <w:t xml:space="preserve">    The activities of special interest groups can be modeled through **lobbying mini-games or influence systems**. Players might need to strategically engage with different influential entities—politicians, religious leaders, business councils, public health organizations, media outlets—to achieve their policy goals. This could involve a variety of actions such as persuasion, bribery, fulfilling specific quests to gain favor, or funding advocacy campaigns, each with its own costs, risks, and potential rewards.</w:t>
        <w:br w:type="textWrapping"/>
        <w:br w:type="textWrapping"/>
        <w:t xml:space="preserve">*   **3. Enforcement Roulette: The Long Arm of the Law (and its Inconsistencies)**</w:t>
        <w:br w:type="textWrapping"/>
        <w:t xml:space="preserve">    The enforcement of cannabis laws presents a dramatically varied landscape across the globe, contingent not only on the specific statutes in place but also on jurisdictional priorities, local police discretion, and available resources. This inconsistency creates an "enforcement roulette" that can be a powerful source of dynamic tension and gameplay.</w:t>
        <w:br w:type="textWrapping"/>
        <w:br w:type="textWrapping"/>
        <w:t xml:space="preserve">    Under **Strict Prohibition** regimes, such as those in Singapore [21] or Indonesia [22], individuals face severe penalties, including long prison sentences or even capital punishment for trafficking, with active and often uncompromising enforcement. In contrast, jurisdictions with **Decriminalization** policies typically treat the possession of small amounts as a minor infraction, often resulting in fines rather than arrest or a criminal record.[7] However, the supply and sale usually remain illegal, and the actual level of enforcement against users can be inconsistent, as reportedly the case in Bangladesh where laws are often unenforced.[13]</w:t>
        <w:br w:type="textWrapping"/>
        <w:br w:type="textWrapping"/>
        <w:t xml:space="preserve">    Even within **Legal Markets**, enforcement priorities shift rather than disappear. The focus moves towards regulating licensed businesses, preventing illegal sales by unlicensed entities, combating impaired driving, restricting youth access, and enforcing rules around public consumption.[35, 74, 75, 77, 109, 121, 122, 124, 161] **Public Consumption** of cannabis, for instance, remains generally illegal even in many places where sales are legal, though the vigor of enforcement can differ significantly.[90, 94, 95, 109, 110, 121, 122, 124, 162] Amsterdam provides a specific example, having implemented bans on public smoking in certain central tourist zones, with violations incurring fines.[94] The range of **Penalties** across these different systems is vast, from simple warnings or small monetary fines [94, 124] to life-altering consequences.[21, 22, 23]</w:t>
        <w:br w:type="textWrapping"/>
        <w:br w:type="textWrapping"/>
        <w:t xml:space="preserve">    This variability in enforcement can be translated into a **dynamic "Heat" or "Wanted Level" system** in a game. Player actions deemed illegal within a specific region—such as public consumption in a restricted zone, selling without a license, or cultivating beyond personal limits—could incrementally increase a "heat" level. As this level rises, players might attract more intense law enforcement attention, face more frequent patrols, or encounter more sophisticated investigation efforts. Different regions or territories within the game world could possess distinct base "heat" levels or varying types and response times of enforcement units, reflecting local laws and priorities.</w:t>
        <w:br w:type="textWrapping"/>
        <w:br w:type="textWrapping"/>
        <w:t xml:space="preserve">    Players would then need to choose between **Stealth vs. Confrontation** based on the local legal climate and the severity of potential penalties. In highly permissive areas, some transgressions might be overlooked or result in minor consequences. In "Fortress Prohibition" zones, however, any illicit activity could trigger a swift and severe response, making stealth tactics (like discreet sales, hidden cultivation sites, or smuggling) essential for survival, while open confrontation would be exceedingly risky.</w:t>
        <w:br w:type="textWrapping"/>
        <w:br w:type="textWrapping"/>
        <w:t xml:space="preserve">    Should players be apprehended, **"Legal Defense" mini-games or questlines** could offer a way to navigate the justice system. This might involve hiring lawyers (with varying skill levels and costs), finding legal loopholes, gathering evidence to contest charges, persuading or bribing officials, or even orchestrating a prison break, reflecting the complexities and potential injustices of real-world legal processes.</w:t>
        <w:br w:type="textWrapping"/>
        <w:br w:type="textWrapping"/>
        <w:t xml:space="preserve">    Finally, the existence of legal grey areas (like the Dutch "backdoor" supply [16]) or inconsistent enforcement can breed **Corrupt Enforcers**. NPCs representing law enforcement could be susceptible to bribery, might turn a blind eye to certain activities for a price, or could even be running their own illicit side operations, creating both threats and opportunities for players willing to engage with the shadier aspects of the system.</w:t>
        <w:br w:type="textWrapping"/>
        <w:br w:type="textWrapping"/>
        <w:t xml:space="preserve">*   **4. Social Equity &amp; Past Harms: Narratives of Justice and Reparation**</w:t>
        <w:br w:type="textWrapping"/>
        <w:t xml:space="preserve">    The movement towards cannabis legalization has brought to the forefront critical questions about social equity and the imperative to address the profound and often disproportionate harms inflicted by decades of prohibition, particularly on marginalized communities.</w:t>
        <w:br w:type="textWrapping"/>
        <w:br w:type="textWrapping"/>
        <w:t xml:space="preserve">    The historical record clearly shows significant **racial disparities in cannabis-related arrests** and convictions under the regime of prohibition.[9, 10, 75, 84, 85] In response, many U.S. jurisdictions that have legalized cannabis have incorporated **social equity programs** into their regulatory frameworks. These programs aim to create opportunities for individuals and communities most adversely affected by the war on drugs to participate in the new legal cannabis industry.[83, 84, 85, 86] However, these initiatives face substantial challenges, including applicants' lack of access to capital, the complexity of navigating licensing and regulatory requirements, intense competition from well-funded entities, and insufficient ongoing support.[83, 84, 85]</w:t>
        <w:br w:type="textWrapping"/>
        <w:br w:type="textWrapping"/>
        <w:t xml:space="preserve">    A key component of redressing past harms is the **expungement or sealing of past cannabis convictions**. While many states and even the federal U.S. government (via presidential pardons for simple possession [86]) have taken steps in this direction, the processes can be cumbersome, not always automatic, and may not cover all relevant offenses, leaving many individuals still burdened by criminal records.[7, 86] Canada's amnesty process for past simple possession charges has also been criticized for its limitations and lack of automaticity.[85] There is ongoing debate about whether a portion of the substantial **tax revenue generated from legal cannabis sales should be specifically reinvested** into communities most damaged by prohibition, through funding for education, economic development, or health services.[80, 84, 85]</w:t>
        <w:br w:type="textWrapping"/>
        <w:br w:type="textWrapping"/>
        <w:t xml:space="preserve">    These complex issues of justice and reparation offer rich narrative potential for a game world. **Restorative Justice Questlines** could form a significant part of the gameplay. Players might undertake missions to help specific NPCs or entire communities impacted by a past era of prohibition. This could involve assisting individuals in navigating the bureaucratic process of getting their criminal records expunged, raising funds or resources to establish community centers or businesses in disproportionately affected neighborhoods, or supporting social equity applicants as they attempt to secure licenses and launch their own legitimate cannabis enterprises against steep odds.</w:t>
        <w:br w:type="textWrapping"/>
        <w:br w:type="textWrapping"/>
        <w:t xml:space="preserve">    The tension between those who seek to profit from the new legal market without addressing past injustices and those who champion social equity can fuel compelling **Faction Conflict**. Players could find themselves aligning with "Exploiter" factions (perhaps large corporations or politically connected elites focused solely on profit) or "Reformer" factions (activist groups, community leaders, or ethical entrepreneurs striving for a more equitable industry). Player choices and actions could then influence the success of social equity measures and the overall moral trajectory of the game world.</w:t>
        <w:br w:type="textWrapping"/>
        <w:br w:type="textWrapping"/>
        <w:t xml:space="preserve">    **Character Backstories** for player characters or key NPCs can be deeply shaped by the legacy of a "war on drugs." A character might be motivated by a desire for redemption after a past conviction, seek revenge against a system they perceive as unjust, or be driven by a passion for systemic reform. These personal histories can provide strong motivations for player actions and create empathetic connections with the game's narrative.</w:t>
        <w:br w:type="textWrapping"/>
        <w:br w:type="textWrapping"/>
        <w:t xml:space="preserve">    If players gain control over a cannabis business, a faction, or a region, they could be presented with meaningful choices regarding **Resource Management for Equity**. They might decide to allocate a portion of their profits or tax revenues towards funding social equity programs, supporting community development initiatives, or offering preferential treatment to applicants from historically harmed groups. Such choices might not always be the most directly profitable in the short term but could yield significant long-term benefits in terms of public opinion, faction loyalty, unlocking unique questlines, or achieving a more just and stable society within the game world.</w:t>
        <w:br w:type="textWrapping"/>
      </w:r>
    </w:p>
    <w:p w:rsidR="00000000" w:rsidDel="00000000" w:rsidP="00000000" w:rsidRDefault="00000000" w:rsidRPr="00000000" w14:paraId="0000008E">
      <w:pPr>
        <w:numPr>
          <w:ilvl w:val="0"/>
          <w:numId w:val="1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 International Intrigue: The Global Game Board</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regulation of cannabis does not occur in a vacuum; it is influenced by a complex web of international treaties, cross-border dynamics, and the varying policies of neighboring states. This global dimension adds layers of intrigue and strategic depth that can be powerfully translated into a game setting, particularly one with multiple regions or factions operating on a larger stage.</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   **1. Treaty Tensions: The Weight of Global Accords**</w:t>
        <w:br w:type="textWrapping"/>
        <w:t xml:space="preserve">    At the heart of international cannabis control lie several key treaties, most notably the **1961 UN Single Convention on Narcotic Drugs**. This convention, along with subsequent agreements like the 1971 Convention on Psychotropic Substances and the 1988 Convention Against Illicit Traffic in Narcotic Drugs and Psychotropic Substances, technically obligates signatory nations to limit the production, supply, and use of cannabis (and other scheduled substances) exclusively to medical and scientific purposes.[8, 13, 14, 38, 160] This creates an inherent tension with national or sub-national efforts to legalize cannabis for recreational adult use.</w:t>
        <w:br w:type="textWrapping"/>
        <w:br w:type="textWrapping"/>
        <w:t xml:space="preserve">    The **International Narcotics Control Board (INCB)**, the body tasked with monitoring compliance with these UN drug treaties, frequently expresses concern over the growing trend of recreational cannabis legalization, viewing such moves as contraventions of international legal obligations.[14, 160] Despite these treaty obligations and INCB pronouncements, countries like Uruguay and Canada have proceeded with full federal legalization, sometimes by arguing for flexible interpretations of treaty provisions, asserting national sovereignty in domestic policy, or advocating for future treaty reform.[14, 156] The **UN's own reclassification of cannabis in 2020**, which removed it from Schedule IV (the most restrictive category) of the 1961 Convention in recognition of its medical utility, was a significant step but did not resolve the fundamental conflict regarding recreational use.[8, 13, 19, 163] This ongoing dynamic pits national policy innovation against the established international legal order.</w:t>
        <w:br w:type="textWrapping"/>
        <w:br w:type="textWrapping"/>
        <w:t xml:space="preserve">    These treaty tensions can inspire an **overarching "World Event" system** in a game. Changes in the interpretation of international accords, new resolutions passed by a global governing body (analogous to the UN or INCB), or shifts in the stance of major powers could trigger global events that affect all factions and regions. These events might include increased international pressure leading to crackdowns in more permissive jurisdictions, the imposition of trade embargos on nations deemed non-compliant, or, conversely, new diplomatic openings and opportunities for reform if the international consensus shifts.</w:t>
        <w:br w:type="textWrapping"/>
        <w:br w:type="textWrapping"/>
        <w:t xml:space="preserve">    **Faction alignment with (or defiance of) international bodies** could be a key diplomatic and strategic element. Some in-game factions might be staunch supporters of the existing international treaties, perhaps receiving political backing, economic aid, or even unique military units from a global "peacekeeping" force or treaty organization. Other factions might openly defy these international norms, leading to diplomatic penalties, sanctions, or even direct intervention, but potentially gaining popular support from those chafing under the global order.</w:t>
        <w:br w:type="textWrapping"/>
        <w:br w:type="textWrapping"/>
        <w:t xml:space="preserve">    The complexities of treaty law also offer avenues for **"Legal Workarounds" and nuanced interpretations**. Advanced players or factions with sufficient resources (e.g., legal expertise, diplomatic clout) might engage in research or quests to find creative ways to interpret international laws, exploit loopholes, or advocate for modifications to the treaty system itself, mirroring real-world discussions about concepts like *inter se* modification of treaties to accommodate cannabis regulation.[14]</w:t>
        <w:br w:type="textWrapping"/>
        <w:br w:type="textWrapping"/>
        <w:t xml:space="preserve">*   **2. Cross-Border Flows: Smuggling, Trade, and Tourism**</w:t>
        <w:br w:type="textWrapping"/>
        <w:t xml:space="preserve">    The disparities in cannabis laws across different jurisdictions inevitably lead to various forms of cross-border movement, both legal and illegal, creating economic opportunities, enforcement challenges, and social phenomena like drug tourism.</w:t>
        <w:br w:type="textWrapping"/>
        <w:br w:type="textWrapping"/>
        <w:t xml:space="preserve">    **Illicit cross-border trafficking** remains a significant issue globally. Even when some jurisdictions legalize, cannabis often flows from areas of legal or tolerated production to those where it remains prohibited, driven by price differentials and demand.[12, 164] The legalization of cannabis in one region can also have spillover effects on the illegal markets in neighboring, more restrictive areas, as seen in studies examining the Uruguay-Brazil border, where Uruguayan legalization was linked to changes in drug seizures in adjacent Brazilian municipalities.[123]</w:t>
        <w:br w:type="textWrapping"/>
        <w:br w:type="textWrapping"/>
        <w:t xml:space="preserve">    Conversely, **legal international trade in medical cannabis and hemp products is a growing, albeit complex, sector**. Countries like Australia [29], Canada, and Uruguay [63] are involved in the import and export of medical cannabis, subject to stringent regulations, permits, and compliance with international agreements. Germany is a notable importer of medical cannabis to meet its patient demand.[54] This trade requires navigating a web of national and international rules.</w:t>
        <w:br w:type="textWrapping"/>
        <w:br w:type="textWrapping"/>
        <w:t xml:space="preserve">    **"Cannabis tourism"** is another consequence of varying legal statuses. Individuals may travel to jurisdictions with more permissive cannabis laws to purchase and consume products not legally available in their home countries. Some regions, like Amsterdam, have historically attracted significant numbers of cannabis tourists, though this has also led to local concerns about public order and nuisance.[16, 94] In response, some jurisdictions have attempted to limit tourist access, such as Uruguay's initial policy of restricting sales to citizens and permanent residents [31, 67] or the Netherlands' controversial "I-criterion" (residents-only rule for coffee shops), the enforcement of which varies by municipality.[17, 91] Amsterdam's recent ban on public cannabis smoking in certain central areas is also, in part, a measure to manage the impact of tourism.[94] Exporting recreational cannabis generally remains prohibited under international treaties, and models like Malta's cannabis clubs explicitly forbid export by the clubs themselves.[36]</w:t>
        <w:br w:type="textWrapping"/>
        <w:br w:type="textWrapping"/>
        <w:t xml:space="preserve">    These cross-border dynamics are ripe for gameplay adaptation. **Smuggling networks and interdiction efforts** offer classic gameplay loops. Players could establish and manage clandestine trade routes—by land, sea, air, or even through space in a science fiction setting—moving cannabis from areas of production or legality to high-demand prohibition zones. This would involve risks such as evading border patrols, navigating treacherous terrain, dealing with informants, and competing with rival smuggling organizations.</w:t>
        <w:br w:type="textWrapping"/>
        <w:br w:type="textWrapping"/>
        <w:t xml:space="preserve">    For players operating within legal frameworks, establishing **legal trade routes and forming economic blocs** could be a strategic goal. Factions in regions with compatible (or mutually recognized) cannabis laws might negotiate and establish formal trade agreements for specific cannabis products (e.g., medical supplies, industrial hemp, or even recreational goods if the game's international laws allow). This would create economic interdependencies, opportunities for profit through export/import, and potential for diplomatic intrigue or trade wars if agreements break down.</w:t>
        <w:br w:type="textWrapping"/>
        <w:br w:type="textWrapping"/>
        <w:t xml:space="preserve">    Regions within the game world could develop specialized economies based on **"cannabis tourism."** These areas might offer unique, high-quality products, specialized consumption lounges, or cannabis-themed events and attractions to draw in visitors from more restrictive locales. While potentially lucrative, such an economy could also lead to social problems like increased public disorder, strain on local resources, or unwanted attention from international authorities, creating management challenges for players or factions controlling these "tourist trap" regions.</w:t>
        <w:br w:type="textWrapping"/>
        <w:br w:type="textWrapping"/>
        <w:t xml:space="preserve">    Finally, for legitimate businesses, navigating the bureaucratic maze of **import/export regulations** for medical or research-grade cannabis could be a complex mini-game or questline. This might involve obtaining multiple permits from different agencies, ensuring products meet the quality and labeling standards of both the exporting and importing jurisdictions, dealing with customs inspections, and managing international shipping logistics and costs.</w:t>
        <w:br w:type="textWrapping"/>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0"/>
          <w:color w:val="1b1c1d"/>
          <w:sz w:val="24"/>
          <w:szCs w:val="24"/>
          <w:rtl w:val="0"/>
        </w:rPr>
        <w:t xml:space="preserve">IV. Future Frontiers &amp; Fictional Forecasts: Emerging Trends as Speculative Themes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cannabis regulatory landscape is far from static. Emerging scientific understanding, technological advancements in product development, and evolving societal attitudes continue to push the boundaries of policy. These current trends and potential future developments offer a rich source of inspiration for more speculative, futuristic, or even fantastical game elements, allowing for creative exploration beyond current realities.</w:t>
      </w:r>
    </w:p>
    <w:p w:rsidR="00000000" w:rsidDel="00000000" w:rsidP="00000000" w:rsidRDefault="00000000" w:rsidRPr="00000000" w14:paraId="00000096">
      <w:pPr>
        <w:numPr>
          <w:ilvl w:val="0"/>
          <w:numId w:val="1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 The New Cannabinoid Rush: Beyond THC and CBD</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While THC (delta-9-tetrahydrocannabinol) and CBD (cannabidiol) have been the primary focus of cannabis regulation and public discussion, the cannabis plant contains over a hundred different cannabinoids, and scientific innovation is rapidly bringing novel psychoactive compounds to the market. Substances like Delta-8 THC, Delta-10 THC, HHC (hexahydrocannabinol), THCP (tetrahydrocannabiphorol), and THCB (tetrahydrocannabutol) are increasingly appearing, often synthesized from legally cultivated hemp-derived CBD or existing in a legal grey area due to ambiguities in legislation like the U.S. Farm Bill, which legalized hemp with less than 0.3% Delta-9 THC.</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These novel cannabinoids present significant regulatory challenges. They are often marketed and sold without the same level of oversight, testing, or quality control applied to Delta-9 THC products in legal cannabis markets. This can lead to products that are mislabeled, contain impurities from the chemical conversion process, or possess unknown isomers with unpredictable psychoactive effects and potential public health risks.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Regulatory bodies are beginning to respond; for example, the U.S. Food and Drug Administration (FDA) has issued warning letters to companies marketing Delta-8 THC products for unproven medical claims or for adding it to foods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113</w:t>
      </w:r>
      <w:r w:rsidDel="00000000" w:rsidR="00000000" w:rsidRPr="00000000">
        <w:rPr>
          <w:rFonts w:ascii="Google Sans Text" w:cs="Google Sans Text" w:eastAsia="Google Sans Text" w:hAnsi="Google Sans Text"/>
          <w:i w:val="0"/>
          <w:color w:val="1b1c1d"/>
          <w:sz w:val="24"/>
          <w:szCs w:val="24"/>
          <w:rtl w:val="0"/>
        </w:rPr>
        <w:t xml:space="preserve">, and Health Canada has issued guidance recommending that all intoxicating cannabinoids be subject to the same regulatory controls (such as potency limits and testing requirements) as Delta-9 THC.</w:t>
      </w:r>
      <w:r w:rsidDel="00000000" w:rsidR="00000000" w:rsidRPr="00000000">
        <w:rPr>
          <w:rFonts w:ascii="Google Sans Text" w:cs="Google Sans Text" w:eastAsia="Google Sans Text" w:hAnsi="Google Sans Text"/>
          <w:i w:val="0"/>
          <w:color w:val="575b5f"/>
          <w:sz w:val="24"/>
          <w:szCs w:val="24"/>
          <w:vertAlign w:val="superscript"/>
          <w:rtl w:val="0"/>
        </w:rPr>
        <w:t xml:space="preserve">114</w:t>
      </w:r>
      <w:r w:rsidDel="00000000" w:rsidR="00000000" w:rsidRPr="00000000">
        <w:rPr>
          <w:rFonts w:ascii="Google Sans Text" w:cs="Google Sans Text" w:eastAsia="Google Sans Text" w:hAnsi="Google Sans Text"/>
          <w:i w:val="0"/>
          <w:color w:val="1b1c1d"/>
          <w:sz w:val="24"/>
          <w:szCs w:val="24"/>
          <w:rtl w:val="0"/>
        </w:rPr>
        <w:t xml:space="preserve"> The U.S. Drug Enforcement Administration (DEA) also moved to classify Delta-8 THC as a Schedule I substance after its initial commercial proliferation.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113</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dynamic creates a compelling "Wild West" theme of chemical innovation. The rapid emergence of these novel psychoactive substances, often outpacing the ability of regulators to assess and control them, mirrors a frontier environment where chemists and entrepreneurs can quickly develop and market new compounds. In a game, this could translate into an R&amp;D system where players can research, synthesize, and sell novel psychoactive substances. These "designer drugs" could offer powerful, unique, or unpredictable effects, potentially commanding high prices due to their novelty and ability to circumvent existing regulations. However, this path would be fraught with risks: attracting unwanted attention from powerful regulatory factions, causing unforeseen negative side effects in consumers (leading to reputational damage or even quests to find antidotes), or creating unstable products with dangerous impurities. This offers a high-risk, high-reward gameplay loop focused on cutting-edge, potentially illicit, chemical engineering.</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situation also sets up a "Cat and Mouse" game between innovators (or exploiters) and regulatory authorities. As new psychoactive compounds appear and gain popularity, regulators will inevitably attempt to understand, classify, and control them. This creates an ongoing struggle where those developing or selling these substances must constantly adapt to new rules, find new legal loopholes, or operate further in the shadows. In a game, "research breakthroughs" by players that unlock new compounds could be countered by "regulatory crackdowns" or new prohibitionary measures implemented by AI-controlled factions or as global events. This would force players to shift their strategies, perhaps by investing in lobbying efforts, funding legal challenges against new regulations, moving their operations to more permissive regions, or focusing on even newer, unregulated innovations.</w:t>
      </w:r>
    </w:p>
    <w:p w:rsidR="00000000" w:rsidDel="00000000" w:rsidP="00000000" w:rsidRDefault="00000000" w:rsidRPr="00000000" w14:paraId="0000009B">
      <w:pPr>
        <w:numPr>
          <w:ilvl w:val="0"/>
          <w:numId w:val="1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 Product Evolution: The Quest for New Experiences and Delivery Methods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Beyond the discovery of new cannabinoids, significant innovation is occurring in how cannabis is formulated and consumed. The market is moving far beyond simple dried flower, with a proliferation of edibles, extracts, topicals, and, increasingly, sophisticated cannabis-infused beverages.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Cannabis beverages are a particularly noteworthy growth area. Companies are employing advanced technologies like </w:t>
      </w:r>
      <w:r w:rsidDel="00000000" w:rsidR="00000000" w:rsidRPr="00000000">
        <w:rPr>
          <w:rFonts w:ascii="Google Sans Text" w:cs="Google Sans Text" w:eastAsia="Google Sans Text" w:hAnsi="Google Sans Text"/>
          <w:b w:val="1"/>
          <w:i w:val="0"/>
          <w:color w:val="1b1c1d"/>
          <w:sz w:val="24"/>
          <w:szCs w:val="24"/>
          <w:rtl w:val="0"/>
        </w:rPr>
        <w:t xml:space="preserve">nanoemulsion</w:t>
      </w:r>
      <w:r w:rsidDel="00000000" w:rsidR="00000000" w:rsidRPr="00000000">
        <w:rPr>
          <w:rFonts w:ascii="Google Sans Text" w:cs="Google Sans Text" w:eastAsia="Google Sans Text" w:hAnsi="Google Sans Text"/>
          <w:i w:val="0"/>
          <w:color w:val="1b1c1d"/>
          <w:sz w:val="24"/>
          <w:szCs w:val="24"/>
          <w:rtl w:val="0"/>
        </w:rPr>
        <w:t xml:space="preserve"> to create water-soluble cannabinoid formulations. This technology breaks down cannabinoids into microscopic particles, allowing for more even distribution in liquids, faster onset of effects (often within 15-30 minutes, compared to the longer and more variable onset of traditional edibles), and improved bioavailability, leading to a more predictable and controllable experience for the consumer.</w:t>
      </w:r>
      <w:r w:rsidDel="00000000" w:rsidR="00000000" w:rsidRPr="00000000">
        <w:rPr>
          <w:rFonts w:ascii="Google Sans Text" w:cs="Google Sans Text" w:eastAsia="Google Sans Text" w:hAnsi="Google Sans Text"/>
          <w:i w:val="0"/>
          <w:color w:val="575b5f"/>
          <w:sz w:val="24"/>
          <w:szCs w:val="24"/>
          <w:vertAlign w:val="superscript"/>
          <w:rtl w:val="0"/>
        </w:rPr>
        <w:t xml:space="preserve">138</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focus on </w:t>
      </w:r>
      <w:r w:rsidDel="00000000" w:rsidR="00000000" w:rsidRPr="00000000">
        <w:rPr>
          <w:rFonts w:ascii="Google Sans Text" w:cs="Google Sans Text" w:eastAsia="Google Sans Text" w:hAnsi="Google Sans Text"/>
          <w:b w:val="1"/>
          <w:i w:val="0"/>
          <w:color w:val="1b1c1d"/>
          <w:sz w:val="24"/>
          <w:szCs w:val="24"/>
          <w:rtl w:val="0"/>
        </w:rPr>
        <w:t xml:space="preserve">health and wellness</w:t>
      </w:r>
      <w:r w:rsidDel="00000000" w:rsidR="00000000" w:rsidRPr="00000000">
        <w:rPr>
          <w:rFonts w:ascii="Google Sans Text" w:cs="Google Sans Text" w:eastAsia="Google Sans Text" w:hAnsi="Google Sans Text"/>
          <w:i w:val="0"/>
          <w:color w:val="1b1c1d"/>
          <w:sz w:val="24"/>
          <w:szCs w:val="24"/>
          <w:rtl w:val="0"/>
        </w:rPr>
        <w:t xml:space="preserve"> is also a major driver of product innovation. Cannabis beverages are being marketed as healthier alternatives to alcohol, offering relaxation or euphoria without the associated health risks of alcohol consumption.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138</w:t>
      </w:r>
      <w:r w:rsidDel="00000000" w:rsidR="00000000" w:rsidRPr="00000000">
        <w:rPr>
          <w:rFonts w:ascii="Google Sans Text" w:cs="Google Sans Text" w:eastAsia="Google Sans Text" w:hAnsi="Google Sans Text"/>
          <w:i w:val="0"/>
          <w:color w:val="1b1c1d"/>
          <w:sz w:val="24"/>
          <w:szCs w:val="24"/>
          <w:rtl w:val="0"/>
        </w:rPr>
        <w:t xml:space="preserve"> Furthermore, there's a trend towards infusing cannabis products with other </w:t>
      </w:r>
      <w:r w:rsidDel="00000000" w:rsidR="00000000" w:rsidRPr="00000000">
        <w:rPr>
          <w:rFonts w:ascii="Google Sans Text" w:cs="Google Sans Text" w:eastAsia="Google Sans Text" w:hAnsi="Google Sans Text"/>
          <w:b w:val="1"/>
          <w:i w:val="0"/>
          <w:color w:val="1b1c1d"/>
          <w:sz w:val="24"/>
          <w:szCs w:val="24"/>
          <w:rtl w:val="0"/>
        </w:rPr>
        <w:t xml:space="preserve">functional ingredients</w:t>
      </w:r>
      <w:r w:rsidDel="00000000" w:rsidR="00000000" w:rsidRPr="00000000">
        <w:rPr>
          <w:rFonts w:ascii="Google Sans Text" w:cs="Google Sans Text" w:eastAsia="Google Sans Text" w:hAnsi="Google Sans Text"/>
          <w:i w:val="0"/>
          <w:color w:val="1b1c1d"/>
          <w:sz w:val="24"/>
          <w:szCs w:val="24"/>
          <w:rtl w:val="0"/>
        </w:rPr>
        <w:t xml:space="preserve">, such as adaptogens (like ashwagandha or ginseng), vitamins, probiotics, or superfoods, to create multi-functional products aimed at enhancing overall well-being, improving gut health, boosting immunity, or reducing stress.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138</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Naturally, this rapid product evolution brings regulatory challenges. Key concerns for authorities include ensuring product safety, preventing accidental consumption (especially by children), accurate labeling of ingredients and potency, and restricting marketing or product designs that might appeal to youth.</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quest for new experiences and delivery methods provides rich thematic material. The idea of an "Alchemist's Dream"—perfecting the product—can be central to gameplay. Advanced crafting and R&amp;D systems could allow players to meticulously fine-tune the characteristics of their cannabis (or analogous fictional substance) products. This might involve discovering rare botanical ingredients, mastering complex chemical extraction and infusion techniques, or even engaging in "genetic engineering" of psychoactive plants to create strains with specific cannabinoid profiles, terpene blends, and desired effects (e.g., enhanced focus, deep relaxation, heightened creativity, specific medicinal benefits). The development of nanoemulsions or other advanced delivery systems could be a high-tier research goal, unlocking products with unique properties like rapid onset or targeted effects.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innovation inevitably leads to </w:t>
      </w:r>
      <w:r w:rsidDel="00000000" w:rsidR="00000000" w:rsidRPr="00000000">
        <w:rPr>
          <w:rFonts w:ascii="Google Sans Text" w:cs="Google Sans Text" w:eastAsia="Google Sans Text" w:hAnsi="Google Sans Text"/>
          <w:b w:val="1"/>
          <w:i w:val="0"/>
          <w:color w:val="1b1c1d"/>
          <w:sz w:val="24"/>
          <w:szCs w:val="24"/>
          <w:rtl w:val="0"/>
        </w:rPr>
        <w:t xml:space="preserve">regulatory adaptation</w:t>
      </w:r>
      <w:r w:rsidDel="00000000" w:rsidR="00000000" w:rsidRPr="00000000">
        <w:rPr>
          <w:rFonts w:ascii="Google Sans Text" w:cs="Google Sans Text" w:eastAsia="Google Sans Text" w:hAnsi="Google Sans Text"/>
          <w:i w:val="0"/>
          <w:color w:val="1b1c1d"/>
          <w:sz w:val="24"/>
          <w:szCs w:val="24"/>
          <w:rtl w:val="0"/>
        </w:rPr>
        <w:t xml:space="preserve">. As new product categories (like beverages or highly concentrated extracts) emerge and gain popularity, regulatory bodies must scramble to develop appropriate rules for their production, safety, labeling, and marketing. This often means that regulators are playing catch-up with industry innovation. For instance, Health Canada's detailed regulations for edibles, extracts, and topicals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were introduced after the initial legalization of cannabis flower and oils. Concerns about youth appeal consistently drive new packaging and marketing restrictions.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In a game, this dynamic can be represented by a world where new product innovations can temporarily disrupt the market or allow players to operate in an unregulated space, reaping significant profits. However, this success would likely trigger new regulations or enforcement measures that players must then adapt to, creating an evolving "tech tree" where both the industry (players) and the regulators unlock new capabilities and countermeasures over time.</w:t>
      </w:r>
    </w:p>
    <w:p w:rsidR="00000000" w:rsidDel="00000000" w:rsidP="00000000" w:rsidRDefault="00000000" w:rsidRPr="00000000" w14:paraId="000000A2">
      <w:pPr>
        <w:numPr>
          <w:ilvl w:val="0"/>
          <w:numId w:val="1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 Global Policy Shifts: Towards Harmonization or Fragmentation?</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future trajectory of global cannabis policy is a subject of considerable debate and uncertainty, with forces pushing towards both greater international harmonization and continued national or regional fragmentation.</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On one hand, there are clear signals of a global shift in perspective, particularly regarding the medical value of cannabis. The World Health Organization (WHO) Expert Committee on Drug Dependence (ECDD) has conducted reviews of cannabis and cannabis-related substances, leading to recommendations such as the 2020 decision by the UN Commission on Narcotic Drugs to remove cannabis and cannabis resin from Schedule IV of the 1961 Single Convention—its most restrictive global control category.</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acknowledged its therapeutic utility and was a landmark moment. Furthermore, there is a growing push from some industry stakeholders and policymakers for greater </w:t>
      </w:r>
      <w:r w:rsidDel="00000000" w:rsidR="00000000" w:rsidRPr="00000000">
        <w:rPr>
          <w:rFonts w:ascii="Google Sans Text" w:cs="Google Sans Text" w:eastAsia="Google Sans Text" w:hAnsi="Google Sans Text"/>
          <w:b w:val="1"/>
          <w:i w:val="0"/>
          <w:color w:val="1b1c1d"/>
          <w:sz w:val="24"/>
          <w:szCs w:val="24"/>
          <w:rtl w:val="0"/>
        </w:rPr>
        <w:t xml:space="preserve">international regulatory harmonization</w:t>
      </w:r>
      <w:r w:rsidDel="00000000" w:rsidR="00000000" w:rsidRPr="00000000">
        <w:rPr>
          <w:rFonts w:ascii="Google Sans Text" w:cs="Google Sans Text" w:eastAsia="Google Sans Text" w:hAnsi="Google Sans Text"/>
          <w:i w:val="0"/>
          <w:color w:val="1b1c1d"/>
          <w:sz w:val="24"/>
          <w:szCs w:val="24"/>
          <w:rtl w:val="0"/>
        </w:rPr>
        <w:t xml:space="preserve">. Events like the Global Cannabis Regulatory Summit aim to foster dialogue between regulators from different countries to develop more consistent standards for product quality, testing, and trade, which could facilitate legal international commerce in cannabis products.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168</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On the other hand, the principle of </w:t>
      </w:r>
      <w:r w:rsidDel="00000000" w:rsidR="00000000" w:rsidRPr="00000000">
        <w:rPr>
          <w:rFonts w:ascii="Google Sans Text" w:cs="Google Sans Text" w:eastAsia="Google Sans Text" w:hAnsi="Google Sans Text"/>
          <w:b w:val="1"/>
          <w:i w:val="0"/>
          <w:color w:val="1b1c1d"/>
          <w:sz w:val="24"/>
          <w:szCs w:val="24"/>
          <w:rtl w:val="0"/>
        </w:rPr>
        <w:t xml:space="preserve">national sovereignty</w:t>
      </w:r>
      <w:r w:rsidDel="00000000" w:rsidR="00000000" w:rsidRPr="00000000">
        <w:rPr>
          <w:rFonts w:ascii="Google Sans Text" w:cs="Google Sans Text" w:eastAsia="Google Sans Text" w:hAnsi="Google Sans Text"/>
          <w:i w:val="0"/>
          <w:color w:val="1b1c1d"/>
          <w:sz w:val="24"/>
          <w:szCs w:val="24"/>
          <w:rtl w:val="0"/>
        </w:rPr>
        <w:t xml:space="preserve"> and the diversity of local cultural, political, and economic contexts continue to drive significant fragmentation in cannabis policies. The United States provides a prime example, where cannabis remains federally prohibited as a Schedule I substance, yet a majority of states have implemented their own medical or recreational cannabis laws, creating a complex and often contradictory patchwork.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 future of U.S. federal policy remains uncertain, with ongoing discussions about potential reforms such as rescheduling cannabis to a less restrictive category (e.g., Schedule III) or passing legislation like the SAFE Banking Act to allow cannabis businesses access to federally regulated financial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r w:rsidDel="00000000" w:rsidR="00000000" w:rsidRPr="00000000">
        <w:rPr>
          <w:rFonts w:ascii="Google Sans Text" w:cs="Google Sans Text" w:eastAsia="Google Sans Text" w:hAnsi="Google Sans Text"/>
          <w:i w:val="0"/>
          <w:color w:val="1b1c1d"/>
          <w:sz w:val="24"/>
          <w:szCs w:val="24"/>
          <w:rtl w:val="0"/>
        </w:rPr>
        <w:t xml:space="preserve"> Globally, countries continue to choose vastly different paths—from Uruguay's state-controlled model and Canada's federal legalization with provincial variations, to the Netherlands' long-standing tolerance policy, Germany's recent cautious legalization of clubs and home cultivation, and the strict prohibition maintained in many Asian and Middle Eastern nations.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tension between the desire for a "Global Standard" and the reality of "Local Custom" offers compelling thematic possibilities for a game with a global or interstellar scope. Factions could engage in political debates or even armed conflict over the adoption of a universal regulatory framework for a specific substance versus the right of individual regions or planets to maintain their unique local laws and cultural traditions. Players could take on roles as diplomats trying to forge international agreements, traders skillfully navigating disparate legal regimes, or smugglers exploiting the seams between them. The success of a "global standard" might bring stability and facilitate trade but could also suppress local traditions or benefit certain powerful blocs at the expense of others.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Moreover, the understanding that </w:t>
      </w:r>
      <w:r w:rsidDel="00000000" w:rsidR="00000000" w:rsidRPr="00000000">
        <w:rPr>
          <w:rFonts w:ascii="Google Sans Text" w:cs="Google Sans Text" w:eastAsia="Google Sans Text" w:hAnsi="Google Sans Text"/>
          <w:b w:val="1"/>
          <w:i w:val="0"/>
          <w:color w:val="1b1c1d"/>
          <w:sz w:val="24"/>
          <w:szCs w:val="24"/>
          <w:rtl w:val="0"/>
        </w:rPr>
        <w:t xml:space="preserve">policy evolution is a dynamic and ongoing process</w:t>
      </w:r>
      <w:r w:rsidDel="00000000" w:rsidR="00000000" w:rsidRPr="00000000">
        <w:rPr>
          <w:rFonts w:ascii="Google Sans Text" w:cs="Google Sans Text" w:eastAsia="Google Sans Text" w:hAnsi="Google Sans Text"/>
          <w:i w:val="0"/>
          <w:color w:val="1b1c1d"/>
          <w:sz w:val="24"/>
          <w:szCs w:val="24"/>
          <w:rtl w:val="0"/>
        </w:rPr>
        <w:t xml:space="preserve"> is crucial. Cannabis laws are not set in stone; they are constantly being debated, reformed, challenged, and sometimes even rolled back. As noted, the U.S. is actively considering federal rescheduling.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r w:rsidDel="00000000" w:rsidR="00000000" w:rsidRPr="00000000">
        <w:rPr>
          <w:rFonts w:ascii="Google Sans Text" w:cs="Google Sans Text" w:eastAsia="Google Sans Text" w:hAnsi="Google Sans Text"/>
          <w:i w:val="0"/>
          <w:color w:val="1b1c1d"/>
          <w:sz w:val="24"/>
          <w:szCs w:val="24"/>
          <w:rtl w:val="0"/>
        </w:rPr>
        <w:t xml:space="preserve"> Thailand, after a very liberal decriminalization in 2022, is now moving towards tighter controls and potential reclassification of cannabis as a narcotic, particularly to curb recreational use.</w:t>
      </w:r>
      <w:r w:rsidDel="00000000" w:rsidR="00000000" w:rsidRPr="00000000">
        <w:rPr>
          <w:rFonts w:ascii="Google Sans Text" w:cs="Google Sans Text" w:eastAsia="Google Sans Text" w:hAnsi="Google Sans Text"/>
          <w:i w:val="0"/>
          <w:color w:val="575b5f"/>
          <w:sz w:val="24"/>
          <w:szCs w:val="24"/>
          <w:vertAlign w:val="superscript"/>
          <w:rtl w:val="0"/>
        </w:rPr>
        <w:t xml:space="preserve">141</w:t>
      </w:r>
      <w:r w:rsidDel="00000000" w:rsidR="00000000" w:rsidRPr="00000000">
        <w:rPr>
          <w:rFonts w:ascii="Google Sans Text" w:cs="Google Sans Text" w:eastAsia="Google Sans Text" w:hAnsi="Google Sans Text"/>
          <w:i w:val="0"/>
          <w:color w:val="1b1c1d"/>
          <w:sz w:val="24"/>
          <w:szCs w:val="24"/>
          <w:rtl w:val="0"/>
        </w:rPr>
        <w:t xml:space="preserve"> Germany's recent legalization of cultivation clubs and personal use already faces significant political opposition that could seek to repeal or modify the law after future elections.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106</w:t>
      </w:r>
      <w:r w:rsidDel="00000000" w:rsidR="00000000" w:rsidRPr="00000000">
        <w:rPr>
          <w:rFonts w:ascii="Google Sans Text" w:cs="Google Sans Text" w:eastAsia="Google Sans Text" w:hAnsi="Google Sans Text"/>
          <w:i w:val="0"/>
          <w:color w:val="1b1c1d"/>
          <w:sz w:val="24"/>
          <w:szCs w:val="24"/>
          <w:rtl w:val="0"/>
        </w:rPr>
        <w:t xml:space="preserve"> This continuous flux demonstrates that legalization is not a fixed endpoint but an evolving societal experiment. In a game, this can be represented through a dynamic legal system where regional or global laws concerning a substance can change based on in-game events, player actions (e.g., successful lobbying, a major public health incident linked to the substance), the shifting influence of different factions, or simulated political elections and upheavals. Players would need to constantly adapt their strategies, potentially losing access to established markets or gaining entry to new ones unexpectedly. This could be managed through an "event system," a "political influence" mechanic, or a simulated legislative process that players can interact with.</w:t>
      </w:r>
    </w:p>
    <w:p w:rsidR="00000000" w:rsidDel="00000000" w:rsidP="00000000" w:rsidRDefault="00000000" w:rsidRPr="00000000" w14:paraId="000000A8">
      <w:pPr>
        <w:numPr>
          <w:ilvl w:val="0"/>
          <w:numId w:val="1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 Unforeseen Consequences: The Ripple Effects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legalization and broader availability of cannabis, while offering potential benefits, also bring a range of foreseen and unforeseen consequences that policymakers and societies must grapple with. These ripple effects, spanning public health, the environment, and illicit market dynamics, can provide a rich source of challenges, moral dilemmas, and narrative hooks in a fictional setting.</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Public Health Challenges</w:t>
      </w:r>
      <w:r w:rsidDel="00000000" w:rsidR="00000000" w:rsidRPr="00000000">
        <w:rPr>
          <w:rFonts w:ascii="Google Sans Text" w:cs="Google Sans Text" w:eastAsia="Google Sans Text" w:hAnsi="Google Sans Text"/>
          <w:i w:val="0"/>
          <w:color w:val="1b1c1d"/>
          <w:sz w:val="24"/>
          <w:szCs w:val="24"/>
          <w:rtl w:val="0"/>
        </w:rPr>
        <w:t xml:space="preserve"> are a primary concern. Increased availability can lead to worries about rising rates of cannabis use, particularly among youth and young adults, although evidence on youth uptake post-legalization is mixed and varies by jurisdiction.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r w:rsidDel="00000000" w:rsidR="00000000" w:rsidRPr="00000000">
        <w:rPr>
          <w:rFonts w:ascii="Google Sans Text" w:cs="Google Sans Text" w:eastAsia="Google Sans Text" w:hAnsi="Google Sans Text"/>
          <w:i w:val="0"/>
          <w:color w:val="1b1c1d"/>
          <w:sz w:val="24"/>
          <w:szCs w:val="24"/>
          <w:rtl w:val="0"/>
        </w:rPr>
        <w:t xml:space="preserve"> There are documented concerns and evidence related to increases in cannabis-impaired driving incidents.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The potential for developing cannabis use disorder (CUD), especially with frequent use of high-potency products, is another significant public health consideration.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r w:rsidDel="00000000" w:rsidR="00000000" w:rsidRPr="00000000">
        <w:rPr>
          <w:rFonts w:ascii="Google Sans Text" w:cs="Google Sans Text" w:eastAsia="Google Sans Text" w:hAnsi="Google Sans Text"/>
          <w:i w:val="0"/>
          <w:color w:val="1b1c1d"/>
          <w:sz w:val="24"/>
          <w:szCs w:val="24"/>
          <w:rtl w:val="0"/>
        </w:rPr>
        <w:t xml:space="preserve"> Furthermore, some jurisdictions have reported increases in emergency department visits related to acute psychiatric symptoms, cyclical vomiting syndrome, or accidental ingestion, particularly with the introduction of edibles and high-THC products.</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Environmental Impacts</w:t>
      </w:r>
      <w:r w:rsidDel="00000000" w:rsidR="00000000" w:rsidRPr="00000000">
        <w:rPr>
          <w:rFonts w:ascii="Google Sans Text" w:cs="Google Sans Text" w:eastAsia="Google Sans Text" w:hAnsi="Google Sans Text"/>
          <w:i w:val="0"/>
          <w:color w:val="1b1c1d"/>
          <w:sz w:val="24"/>
          <w:szCs w:val="24"/>
          <w:rtl w:val="0"/>
        </w:rPr>
        <w:t xml:space="preserve"> associated with cannabis cultivation are also gaining attention.</w:t>
      </w:r>
    </w:p>
    <w:p w:rsidR="00000000" w:rsidDel="00000000" w:rsidP="00000000" w:rsidRDefault="00000000" w:rsidRPr="00000000" w14:paraId="000000A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Water Usage:</w:t>
      </w:r>
      <w:r w:rsidDel="00000000" w:rsidR="00000000" w:rsidRPr="00000000">
        <w:rPr>
          <w:rFonts w:ascii="Google Sans Text" w:cs="Google Sans Text" w:eastAsia="Google Sans Text" w:hAnsi="Google Sans Text"/>
          <w:i w:val="0"/>
          <w:color w:val="1b1c1d"/>
          <w:sz w:val="24"/>
          <w:szCs w:val="24"/>
          <w:rtl w:val="0"/>
        </w:rPr>
        <w:t xml:space="preserve"> Cannabis is a relatively thirsty crop. Large-scale illegal cultivation operations, particularly in environmentally sensitive areas like parts of California, have been notorious for unsustainably diverting vast quantities of water from streams and groundwater sources, often during dry seasons when ecosystems are most vulnerable.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172</w:t>
      </w:r>
      <w:r w:rsidDel="00000000" w:rsidR="00000000" w:rsidRPr="00000000">
        <w:rPr>
          <w:rFonts w:ascii="Google Sans Text" w:cs="Google Sans Text" w:eastAsia="Google Sans Text" w:hAnsi="Google Sans Text"/>
          <w:i w:val="0"/>
          <w:color w:val="1b1c1d"/>
          <w:sz w:val="24"/>
          <w:szCs w:val="24"/>
          <w:rtl w:val="0"/>
        </w:rPr>
        <w:t xml:space="preserve"> While legal cultivation aims for better regulation of water rights and usage, the overall water footprint of a large-scale cannabis industry remains a concern, especially in water-scarce regions.</w:t>
      </w:r>
    </w:p>
    <w:p w:rsidR="00000000" w:rsidDel="00000000" w:rsidP="00000000" w:rsidRDefault="00000000" w:rsidRPr="00000000" w14:paraId="000000A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Energy Consumption:</w:t>
      </w:r>
      <w:r w:rsidDel="00000000" w:rsidR="00000000" w:rsidRPr="00000000">
        <w:rPr>
          <w:rFonts w:ascii="Google Sans Text" w:cs="Google Sans Text" w:eastAsia="Google Sans Text" w:hAnsi="Google Sans Text"/>
          <w:i w:val="0"/>
          <w:color w:val="1b1c1d"/>
          <w:sz w:val="24"/>
          <w:szCs w:val="24"/>
          <w:rtl w:val="0"/>
        </w:rPr>
        <w:t xml:space="preserve"> Indoor cannabis cultivation, which is often mandated or preferred for quality control and security, is exceptionally energy-intensive. The need for high-intensity lighting (often for 18+ hours a day), ventilation, and climate control (heating, cooling, dehumidification) results in a significant electricity demand, contributing to greenhouse gas emissions if the energy is sourced from fossil fuels.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174</w:t>
      </w:r>
      <w:r w:rsidDel="00000000" w:rsidR="00000000" w:rsidRPr="00000000">
        <w:rPr>
          <w:rFonts w:ascii="Google Sans Text" w:cs="Google Sans Text" w:eastAsia="Google Sans Text" w:hAnsi="Google Sans Text"/>
          <w:i w:val="0"/>
          <w:color w:val="1b1c1d"/>
          <w:sz w:val="24"/>
          <w:szCs w:val="24"/>
          <w:rtl w:val="0"/>
        </w:rPr>
        <w:t xml:space="preserve"> Some studies estimate that indoor cannabis cultivation's energy footprint rivals that of data centers.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175</w:t>
      </w:r>
    </w:p>
    <w:p w:rsidR="00000000" w:rsidDel="00000000" w:rsidP="00000000" w:rsidRDefault="00000000" w:rsidRPr="00000000" w14:paraId="000000A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Pollution:</w:t>
      </w:r>
      <w:r w:rsidDel="00000000" w:rsidR="00000000" w:rsidRPr="00000000">
        <w:rPr>
          <w:rFonts w:ascii="Google Sans Text" w:cs="Google Sans Text" w:eastAsia="Google Sans Text" w:hAnsi="Google Sans Text"/>
          <w:i w:val="0"/>
          <w:color w:val="1b1c1d"/>
          <w:sz w:val="24"/>
          <w:szCs w:val="24"/>
          <w:rtl w:val="0"/>
        </w:rPr>
        <w:t xml:space="preserve"> Illegal cannabis grows are often associated with the heavy use of pesticides, rodenticides, and fertilizers, which can contaminate soil and water, harming wildlife and potentially entering the human food chain.</w:t>
      </w:r>
      <w:r w:rsidDel="00000000" w:rsidR="00000000" w:rsidRPr="00000000">
        <w:rPr>
          <w:rFonts w:ascii="Google Sans Text" w:cs="Google Sans Text" w:eastAsia="Google Sans Text" w:hAnsi="Google Sans Text"/>
          <w:i w:val="0"/>
          <w:color w:val="575b5f"/>
          <w:sz w:val="24"/>
          <w:szCs w:val="24"/>
          <w:vertAlign w:val="superscript"/>
          <w:rtl w:val="0"/>
        </w:rPr>
        <w:t xml:space="preserve">172</w:t>
      </w:r>
      <w:r w:rsidDel="00000000" w:rsidR="00000000" w:rsidRPr="00000000">
        <w:rPr>
          <w:rFonts w:ascii="Google Sans Text" w:cs="Google Sans Text" w:eastAsia="Google Sans Text" w:hAnsi="Google Sans Text"/>
          <w:i w:val="0"/>
          <w:color w:val="1b1c1d"/>
          <w:sz w:val="24"/>
          <w:szCs w:val="24"/>
          <w:rtl w:val="0"/>
        </w:rPr>
        <w:t xml:space="preserve"> Legal operations are subject to stricter controls on pesticide use, but runoff and waste disposal remain environmental considerations.</w:t>
      </w:r>
    </w:p>
    <w:p w:rsidR="00000000" w:rsidDel="00000000" w:rsidP="00000000" w:rsidRDefault="00000000" w:rsidRPr="00000000" w14:paraId="000000A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Waste Generation:</w:t>
      </w:r>
      <w:r w:rsidDel="00000000" w:rsidR="00000000" w:rsidRPr="00000000">
        <w:rPr>
          <w:rFonts w:ascii="Google Sans Text" w:cs="Google Sans Text" w:eastAsia="Google Sans Text" w:hAnsi="Google Sans Text"/>
          <w:i w:val="0"/>
          <w:color w:val="1b1c1d"/>
          <w:sz w:val="24"/>
          <w:szCs w:val="24"/>
          <w:rtl w:val="0"/>
        </w:rPr>
        <w:t xml:space="preserve"> The legal cannabis industry, with its requirements for child-resistant and often single-use packaging, generates a considerable amount of plastic waste, which is an emerging environmental concern.</w:t>
      </w:r>
      <w:r w:rsidDel="00000000" w:rsidR="00000000" w:rsidRPr="00000000">
        <w:rPr>
          <w:rFonts w:ascii="Google Sans Text" w:cs="Google Sans Text" w:eastAsia="Google Sans Text" w:hAnsi="Google Sans Text"/>
          <w:i w:val="0"/>
          <w:color w:val="575b5f"/>
          <w:sz w:val="24"/>
          <w:szCs w:val="24"/>
          <w:vertAlign w:val="superscript"/>
          <w:rtl w:val="0"/>
        </w:rPr>
        <w:t xml:space="preserve">174</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Illicit Market's Persistence and Adaptation</w:t>
      </w:r>
      <w:r w:rsidDel="00000000" w:rsidR="00000000" w:rsidRPr="00000000">
        <w:rPr>
          <w:rFonts w:ascii="Google Sans Text" w:cs="Google Sans Text" w:eastAsia="Google Sans Text" w:hAnsi="Google Sans Text"/>
          <w:i w:val="0"/>
          <w:color w:val="1b1c1d"/>
          <w:sz w:val="24"/>
          <w:szCs w:val="24"/>
          <w:rtl w:val="0"/>
        </w:rPr>
        <w:t xml:space="preserve"> is another complex consequence. While a key goal of legalization is to undermine and shrink the black market, it rarely disappears entirely. High taxes on legal products, regulatory burdens, limited retail access in some areas, or consumer preference for specific illicit market products or prices can allow the black market to persist and even adapt its strategies.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Some studies suggest that while legal markets capture a significant share of consumers over time (e.g., Canada </w:t>
      </w:r>
      <w:r w:rsidDel="00000000" w:rsidR="00000000" w:rsidRPr="00000000">
        <w:rPr>
          <w:rFonts w:ascii="Google Sans Text" w:cs="Google Sans Text" w:eastAsia="Google Sans Text" w:hAnsi="Google Sans Text"/>
          <w:i w:val="0"/>
          <w:color w:val="575b5f"/>
          <w:sz w:val="24"/>
          <w:szCs w:val="24"/>
          <w:vertAlign w:val="superscript"/>
          <w:rtl w:val="0"/>
        </w:rPr>
        <w:t xml:space="preserve">133</w:t>
      </w:r>
      <w:r w:rsidDel="00000000" w:rsidR="00000000" w:rsidRPr="00000000">
        <w:rPr>
          <w:rFonts w:ascii="Google Sans Text" w:cs="Google Sans Text" w:eastAsia="Google Sans Text" w:hAnsi="Google Sans Text"/>
          <w:i w:val="0"/>
          <w:color w:val="1b1c1d"/>
          <w:sz w:val="24"/>
          <w:szCs w:val="24"/>
          <w:rtl w:val="0"/>
        </w:rPr>
        <w:t xml:space="preserve">), the illegal market may shift its focus, for example, to exporting to jurisdictions where cannabis remains illegal or by specializing in products not readily available in the legal market.</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unintended consequences can be woven into gameplay as dynamic challenges and moral quandaries. </w:t>
      </w:r>
      <w:r w:rsidDel="00000000" w:rsidR="00000000" w:rsidRPr="00000000">
        <w:rPr>
          <w:rFonts w:ascii="Google Sans Text" w:cs="Google Sans Text" w:eastAsia="Google Sans Text" w:hAnsi="Google Sans Text"/>
          <w:b w:val="1"/>
          <w:i w:val="0"/>
          <w:color w:val="1b1c1d"/>
          <w:sz w:val="24"/>
          <w:szCs w:val="24"/>
          <w:rtl w:val="0"/>
        </w:rPr>
        <w:t xml:space="preserve">Public health crises</w:t>
      </w:r>
      <w:r w:rsidDel="00000000" w:rsidR="00000000" w:rsidRPr="00000000">
        <w:rPr>
          <w:rFonts w:ascii="Google Sans Text" w:cs="Google Sans Text" w:eastAsia="Google Sans Text" w:hAnsi="Google Sans Text"/>
          <w:i w:val="0"/>
          <w:color w:val="1b1c1d"/>
          <w:sz w:val="24"/>
          <w:szCs w:val="24"/>
          <w:rtl w:val="0"/>
        </w:rPr>
        <w:t xml:space="preserve"> related to a substance—perhaps an outbreak of "cannabis-induced psychosis" from overly potent products, a spike in impaired driving accidents, or a youth addiction epidemic—could trigger new regulations, social unrest, or quests to find solutions (e.g., developing safer products, funding treatment programs, or implementing public awareness campaigns).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Environmental degradation</w:t>
      </w:r>
      <w:r w:rsidDel="00000000" w:rsidR="00000000" w:rsidRPr="00000000">
        <w:rPr>
          <w:rFonts w:ascii="Google Sans Text" w:cs="Google Sans Text" w:eastAsia="Google Sans Text" w:hAnsi="Google Sans Text"/>
          <w:i w:val="0"/>
          <w:color w:val="1b1c1d"/>
          <w:sz w:val="24"/>
          <w:szCs w:val="24"/>
          <w:rtl w:val="0"/>
        </w:rPr>
        <w:t xml:space="preserve"> from cultivation could be a major game mechanic. Players might need to manage the water and energy consumption of their grow operations, with unsustainable practices leading to resource depletion, ecological damage (visible in the game world), negative public opinion, or even "eco-police" interventions. Quests could involve cleaning up polluted sites left by irresponsible growers, researching sustainable cultivation technologies, or dealing with factions that prioritize profit over environmental protection. The accumulation of packaging waste could even become a visual or systemic representation of the industry's footprint.</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enduring and adaptive black market</w:t>
      </w:r>
      <w:r w:rsidDel="00000000" w:rsidR="00000000" w:rsidRPr="00000000">
        <w:rPr>
          <w:rFonts w:ascii="Google Sans Text" w:cs="Google Sans Text" w:eastAsia="Google Sans Text" w:hAnsi="Google Sans Text"/>
          <w:i w:val="0"/>
          <w:color w:val="1b1c1d"/>
          <w:sz w:val="24"/>
          <w:szCs w:val="24"/>
          <w:rtl w:val="0"/>
        </w:rPr>
        <w:t xml:space="preserve"> can serve as a persistent antagonist or a risky alternative for players. Even in regions with legal cannabis, players might interact with illicit operators who offer cheaper (but potentially unsafe) products, or who actively try to sabotage legal businesses. Law enforcement efforts might shift to combating these sophisticated illegal networks rather than individual users. Players could even choose to operate within this grey or black market, facing higher risks but also potentially avoiding taxes and regulations, creating a distinct playstyle focused on stealth, smuggling, and outwitting both legal authorities and rival criminal enterprises.</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0"/>
          <w:color w:val="1b1c1d"/>
          <w:sz w:val="24"/>
          <w:szCs w:val="24"/>
          <w:rtl w:val="0"/>
        </w:rPr>
        <w:t xml:space="preserve">V. Conclusion: A Regulatory Maze as a Creative Playground</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global journey of cannabis regulation, from its ancient integration into human societies through the dark age of prohibition to the current fragmented era of reform, presents a remarkably complex and dynamic narrative. This intricacy, far from being a mere academic curiosity, is a treasure trove of thematic inspiration for the creators of fictional worlds. The myriad approaches to control—ranging from the iron fist of absolute prohibition in nations like Singapore and Indonesia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to the state-managed markets of Uruguay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the commercialized landscapes of U.S. states like California and Colorado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the unique "tolerance" policy of the Netherlands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the community-centric model of Maltese and German social clubs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and the widespread allowance of limited home cultivation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—offers an extensive palette for designing diverse socio-economic and political systems within a game.</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historical motivations behind prohibition, often rooted in social control, racial prejudice, and moral panics rather than purely scientific concerns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provide deep wells for narrative conflict, inviting explorations of oppression, resistance, and the power of propaganda. The subsequent emergence of medical cannabis as a "wedge" for broader reform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and the philosophical shift towards harm reduction seen in places like Portugal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illustrate pathways of societal change and ideological struggle that can be mirrored in faction dynamics and player choices.</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Specific regulatory mechanisms—be it the labyrinthine licensing systems with their tiered access and high costs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the diverse and often burdensome taxation structures that fuel both state coffers and black markets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or the stringent controls over product potency, ingredients, and quality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—can be directly translated into engaging gameplay challenges. These elements can form the basis of economic simulations, crafting and R&amp;D systems, progression trees, and risk-management mechanics. The constant tension between legal frameworks and illicit markets, the challenges of enforcing evolving laws, and the complexities of international treaties versus national sovereignty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all offer fertile ground for strategic gameplay and emergent narratives.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the social and cultural dimensions—public perception, stigma, the role of special interest groups like Rastafarians in Jamaica </w:t>
      </w:r>
      <w:r w:rsidDel="00000000" w:rsidR="00000000" w:rsidRPr="00000000">
        <w:rPr>
          <w:rFonts w:ascii="Google Sans Text" w:cs="Google Sans Text" w:eastAsia="Google Sans Text" w:hAnsi="Google Sans Text"/>
          <w:i w:val="0"/>
          <w:color w:val="575b5f"/>
          <w:sz w:val="24"/>
          <w:szCs w:val="24"/>
          <w:vertAlign w:val="superscript"/>
          <w:rtl w:val="0"/>
        </w:rPr>
        <w:t xml:space="preserve">153</w:t>
      </w:r>
      <w:r w:rsidDel="00000000" w:rsidR="00000000" w:rsidRPr="00000000">
        <w:rPr>
          <w:rFonts w:ascii="Google Sans Text" w:cs="Google Sans Text" w:eastAsia="Google Sans Text" w:hAnsi="Google Sans Text"/>
          <w:i w:val="0"/>
          <w:color w:val="1b1c1d"/>
          <w:sz w:val="24"/>
          <w:szCs w:val="24"/>
          <w:rtl w:val="0"/>
        </w:rPr>
        <w:t xml:space="preserve">, and the ongoing efforts to address the past harms of prohibition through social equity programs </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r w:rsidDel="00000000" w:rsidR="00000000" w:rsidRPr="00000000">
        <w:rPr>
          <w:rFonts w:ascii="Google Sans Text" w:cs="Google Sans Text" w:eastAsia="Google Sans Text" w:hAnsi="Google Sans Text"/>
          <w:i w:val="0"/>
          <w:color w:val="1b1c1d"/>
          <w:sz w:val="24"/>
          <w:szCs w:val="24"/>
          <w:rtl w:val="0"/>
        </w:rPr>
        <w:t xml:space="preserve">—provide opportunities to weave in themes of justice, community, and cultural identity. Emerging trends, such as the rise of novel cannabinoids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114</w:t>
      </w:r>
      <w:r w:rsidDel="00000000" w:rsidR="00000000" w:rsidRPr="00000000">
        <w:rPr>
          <w:rFonts w:ascii="Google Sans Text" w:cs="Google Sans Text" w:eastAsia="Google Sans Text" w:hAnsi="Google Sans Text"/>
          <w:i w:val="0"/>
          <w:color w:val="1b1c1d"/>
          <w:sz w:val="24"/>
          <w:szCs w:val="24"/>
          <w:rtl w:val="0"/>
        </w:rPr>
        <w:t xml:space="preserve"> and innovative product forms like nano-emulsified beverages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138</w:t>
      </w:r>
      <w:r w:rsidDel="00000000" w:rsidR="00000000" w:rsidRPr="00000000">
        <w:rPr>
          <w:rFonts w:ascii="Google Sans Text" w:cs="Google Sans Text" w:eastAsia="Google Sans Text" w:hAnsi="Google Sans Text"/>
          <w:i w:val="0"/>
          <w:color w:val="1b1c1d"/>
          <w:sz w:val="24"/>
          <w:szCs w:val="24"/>
          <w:rtl w:val="0"/>
        </w:rPr>
        <w:t xml:space="preserve">, offer avenues for more speculative or futuristic game elements, exploring the cutting edge of a constantly evolving industry. Even the unintended consequences, from public health challenges </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r w:rsidDel="00000000" w:rsidR="00000000" w:rsidRPr="00000000">
        <w:rPr>
          <w:rFonts w:ascii="Google Sans Text" w:cs="Google Sans Text" w:eastAsia="Google Sans Text" w:hAnsi="Google Sans Text"/>
          <w:i w:val="0"/>
          <w:color w:val="1b1c1d"/>
          <w:sz w:val="24"/>
          <w:szCs w:val="24"/>
          <w:rtl w:val="0"/>
        </w:rPr>
        <w:t xml:space="preserve"> to environmental impacts like water and energy consumption from cultivation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172</w:t>
      </w:r>
      <w:r w:rsidDel="00000000" w:rsidR="00000000" w:rsidRPr="00000000">
        <w:rPr>
          <w:rFonts w:ascii="Google Sans Text" w:cs="Google Sans Text" w:eastAsia="Google Sans Text" w:hAnsi="Google Sans Text"/>
          <w:i w:val="0"/>
          <w:color w:val="1b1c1d"/>
          <w:sz w:val="24"/>
          <w:szCs w:val="24"/>
          <w:rtl w:val="0"/>
        </w:rPr>
        <w:t xml:space="preserve">, can become sources of conflict, moral dilemmas, and systemic challenges within a game world.</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Ultimately, the global cannabis regulatory landscape is a story of human attempts to control, understand, and integrate a potent plant into society. Its inconsistencies, contradictions, and ongoing evolution are not flaws from a creative perspective but rather its greatest strengths, offering a nuanced and dynamic foundation upon which to build rich, engaging, and thought-provoking fictional experiences. By drawing from this real-world complexity, game developers can craft worlds that resonate with contemporary issues while providing unique and compelling challenges for their players.</w:t>
      </w:r>
    </w:p>
    <w:p w:rsidR="00000000" w:rsidDel="00000000" w:rsidP="00000000" w:rsidRDefault="00000000" w:rsidRPr="00000000" w14:paraId="000000B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B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History of cannabis - Lambert Initiative for Cannabinoid Therapeutics - The University of Sydney, accessed May 6, 2025, </w:t>
      </w:r>
      <w:hyperlink r:id="rId6">
        <w:r w:rsidDel="00000000" w:rsidR="00000000" w:rsidRPr="00000000">
          <w:rPr>
            <w:rFonts w:ascii="Google Sans" w:cs="Google Sans" w:eastAsia="Google Sans" w:hAnsi="Google Sans"/>
            <w:color w:val="0000ee"/>
            <w:sz w:val="24"/>
            <w:szCs w:val="24"/>
            <w:u w:val="single"/>
            <w:rtl w:val="0"/>
          </w:rPr>
          <w:t xml:space="preserve">https://www.sydney.edu.au/lambert/medicinal-cannabis/history-of-cannabis.html</w:t>
        </w:r>
      </w:hyperlink>
      <w:r w:rsidDel="00000000" w:rsidR="00000000" w:rsidRPr="00000000">
        <w:rPr>
          <w:rtl w:val="0"/>
        </w:rPr>
      </w:r>
    </w:p>
    <w:p w:rsidR="00000000" w:rsidDel="00000000" w:rsidP="00000000" w:rsidRDefault="00000000" w:rsidRPr="00000000" w14:paraId="000000B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en.wikipedia.org, accessed May 6, 2025, </w:t>
      </w:r>
      <w:hyperlink r:id="rId7">
        <w:r w:rsidDel="00000000" w:rsidR="00000000" w:rsidRPr="00000000">
          <w:rPr>
            <w:rFonts w:ascii="Google Sans" w:cs="Google Sans" w:eastAsia="Google Sans" w:hAnsi="Google Sans"/>
            <w:color w:val="0000ee"/>
            <w:sz w:val="24"/>
            <w:szCs w:val="24"/>
            <w:u w:val="single"/>
            <w:rtl w:val="0"/>
          </w:rPr>
          <w:t xml:space="preserve">https://en.wikipedia.org/wiki/Cannabis_culture#:~:text=Cannabis%20has%20been%20used%20in,significance%20in%20many%20Eurasian%20countries.</w:t>
        </w:r>
      </w:hyperlink>
      <w:r w:rsidDel="00000000" w:rsidR="00000000" w:rsidRPr="00000000">
        <w:rPr>
          <w:rtl w:val="0"/>
        </w:rPr>
      </w:r>
    </w:p>
    <w:p w:rsidR="00000000" w:rsidDel="00000000" w:rsidP="00000000" w:rsidRDefault="00000000" w:rsidRPr="00000000" w14:paraId="000000B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History of cannabis and the endocannabinoid system - PMC - PubMed Central, accessed May 6, 2025, </w:t>
      </w:r>
      <w:hyperlink r:id="rId8">
        <w:r w:rsidDel="00000000" w:rsidR="00000000" w:rsidRPr="00000000">
          <w:rPr>
            <w:rFonts w:ascii="Google Sans" w:cs="Google Sans" w:eastAsia="Google Sans" w:hAnsi="Google Sans"/>
            <w:color w:val="0000ee"/>
            <w:sz w:val="24"/>
            <w:szCs w:val="24"/>
            <w:u w:val="single"/>
            <w:rtl w:val="0"/>
          </w:rPr>
          <w:t xml:space="preserve">https://pmc.ncbi.nlm.nih.gov/articles/PMC7605027/</w:t>
        </w:r>
      </w:hyperlink>
      <w:r w:rsidDel="00000000" w:rsidR="00000000" w:rsidRPr="00000000">
        <w:rPr>
          <w:rtl w:val="0"/>
        </w:rPr>
      </w:r>
    </w:p>
    <w:p w:rsidR="00000000" w:rsidDel="00000000" w:rsidP="00000000" w:rsidRDefault="00000000" w:rsidRPr="00000000" w14:paraId="000000B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Medical cannabis - Wikipedia, accessed May 6, 2025, </w:t>
      </w:r>
      <w:hyperlink r:id="rId9">
        <w:r w:rsidDel="00000000" w:rsidR="00000000" w:rsidRPr="00000000">
          <w:rPr>
            <w:rFonts w:ascii="Google Sans" w:cs="Google Sans" w:eastAsia="Google Sans" w:hAnsi="Google Sans"/>
            <w:color w:val="0000ee"/>
            <w:sz w:val="24"/>
            <w:szCs w:val="24"/>
            <w:u w:val="single"/>
            <w:rtl w:val="0"/>
          </w:rPr>
          <w:t xml:space="preserve">https://en.wikipedia.org/wiki/Medical_cannabis</w:t>
        </w:r>
      </w:hyperlink>
      <w:r w:rsidDel="00000000" w:rsidR="00000000" w:rsidRPr="00000000">
        <w:rPr>
          <w:rtl w:val="0"/>
        </w:rPr>
      </w:r>
    </w:p>
    <w:p w:rsidR="00000000" w:rsidDel="00000000" w:rsidP="00000000" w:rsidRDefault="00000000" w:rsidRPr="00000000" w14:paraId="000000B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History Of Cannabis Laws In Thailand: A Comprehensive Guide, accessed May 6, 2025, </w:t>
      </w:r>
      <w:hyperlink r:id="rId10">
        <w:r w:rsidDel="00000000" w:rsidR="00000000" w:rsidRPr="00000000">
          <w:rPr>
            <w:rFonts w:ascii="Google Sans" w:cs="Google Sans" w:eastAsia="Google Sans" w:hAnsi="Google Sans"/>
            <w:color w:val="0000ee"/>
            <w:sz w:val="24"/>
            <w:szCs w:val="24"/>
            <w:u w:val="single"/>
            <w:rtl w:val="0"/>
          </w:rPr>
          <w:t xml:space="preserve">https://thailawonline.com/history-of-cannabis-laws-in-thailand/</w:t>
        </w:r>
      </w:hyperlink>
      <w:r w:rsidDel="00000000" w:rsidR="00000000" w:rsidRPr="00000000">
        <w:rPr>
          <w:rtl w:val="0"/>
        </w:rPr>
      </w:r>
    </w:p>
    <w:p w:rsidR="00000000" w:rsidDel="00000000" w:rsidP="00000000" w:rsidRDefault="00000000" w:rsidRPr="00000000" w14:paraId="000000C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History in Thailand - Cannavigia, accessed May 6, 2025, </w:t>
      </w:r>
      <w:hyperlink r:id="rId11">
        <w:r w:rsidDel="00000000" w:rsidR="00000000" w:rsidRPr="00000000">
          <w:rPr>
            <w:rFonts w:ascii="Google Sans" w:cs="Google Sans" w:eastAsia="Google Sans" w:hAnsi="Google Sans"/>
            <w:color w:val="0000ee"/>
            <w:sz w:val="24"/>
            <w:szCs w:val="24"/>
            <w:u w:val="single"/>
            <w:rtl w:val="0"/>
          </w:rPr>
          <w:t xml:space="preserve">https://www.cannavigia.com/blog-posts/cannabis-country-report-thailand-part-1</w:t>
        </w:r>
      </w:hyperlink>
      <w:r w:rsidDel="00000000" w:rsidR="00000000" w:rsidRPr="00000000">
        <w:rPr>
          <w:rtl w:val="0"/>
        </w:rPr>
      </w:r>
    </w:p>
    <w:p w:rsidR="00000000" w:rsidDel="00000000" w:rsidP="00000000" w:rsidRDefault="00000000" w:rsidRPr="00000000" w14:paraId="000000C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History of Cannabis Prohibition in the U.S. - Visual Capitalist, accessed May 6, 2025, </w:t>
      </w:r>
      <w:hyperlink r:id="rId12">
        <w:r w:rsidDel="00000000" w:rsidR="00000000" w:rsidRPr="00000000">
          <w:rPr>
            <w:rFonts w:ascii="Google Sans" w:cs="Google Sans" w:eastAsia="Google Sans" w:hAnsi="Google Sans"/>
            <w:color w:val="0000ee"/>
            <w:sz w:val="24"/>
            <w:szCs w:val="24"/>
            <w:u w:val="single"/>
            <w:rtl w:val="0"/>
          </w:rPr>
          <w:t xml:space="preserve">https://www.visualcapitalist.com/sp/the-history-of-cannabis-prohibition-in-the-u-s/</w:t>
        </w:r>
      </w:hyperlink>
      <w:r w:rsidDel="00000000" w:rsidR="00000000" w:rsidRPr="00000000">
        <w:rPr>
          <w:rtl w:val="0"/>
        </w:rPr>
      </w:r>
    </w:p>
    <w:p w:rsidR="00000000" w:rsidDel="00000000" w:rsidP="00000000" w:rsidRDefault="00000000" w:rsidRPr="00000000" w14:paraId="000000C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Timeline of cannabis law - Wikipedia, accessed May 6, 2025, </w:t>
      </w:r>
      <w:hyperlink r:id="rId13">
        <w:r w:rsidDel="00000000" w:rsidR="00000000" w:rsidRPr="00000000">
          <w:rPr>
            <w:rFonts w:ascii="Google Sans" w:cs="Google Sans" w:eastAsia="Google Sans" w:hAnsi="Google Sans"/>
            <w:color w:val="0000ee"/>
            <w:sz w:val="24"/>
            <w:szCs w:val="24"/>
            <w:u w:val="single"/>
            <w:rtl w:val="0"/>
          </w:rPr>
          <w:t xml:space="preserve">https://en.wikipedia.org/wiki/Timeline_of_cannabis_law</w:t>
        </w:r>
      </w:hyperlink>
      <w:r w:rsidDel="00000000" w:rsidR="00000000" w:rsidRPr="00000000">
        <w:rPr>
          <w:rtl w:val="0"/>
        </w:rPr>
      </w:r>
    </w:p>
    <w:p w:rsidR="00000000" w:rsidDel="00000000" w:rsidP="00000000" w:rsidRDefault="00000000" w:rsidRPr="00000000" w14:paraId="000000C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Marijuana Timeline | Busted - America's War On Marijuana | FRONTLINE - PBS, accessed May 6, 2025, </w:t>
      </w:r>
      <w:hyperlink r:id="rId14">
        <w:r w:rsidDel="00000000" w:rsidR="00000000" w:rsidRPr="00000000">
          <w:rPr>
            <w:rFonts w:ascii="Google Sans" w:cs="Google Sans" w:eastAsia="Google Sans" w:hAnsi="Google Sans"/>
            <w:color w:val="0000ee"/>
            <w:sz w:val="24"/>
            <w:szCs w:val="24"/>
            <w:u w:val="single"/>
            <w:rtl w:val="0"/>
          </w:rPr>
          <w:t xml:space="preserve">https://www.pbs.org/wgbh/pages/frontline/shows/dope/etc/cron.html</w:t>
        </w:r>
      </w:hyperlink>
      <w:r w:rsidDel="00000000" w:rsidR="00000000" w:rsidRPr="00000000">
        <w:rPr>
          <w:rtl w:val="0"/>
        </w:rPr>
      </w:r>
    </w:p>
    <w:p w:rsidR="00000000" w:rsidDel="00000000" w:rsidP="00000000" w:rsidRDefault="00000000" w:rsidRPr="00000000" w14:paraId="000000C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Prohibition, accessed May 6, 2025, </w:t>
      </w:r>
      <w:hyperlink r:id="rId15">
        <w:r w:rsidDel="00000000" w:rsidR="00000000" w:rsidRPr="00000000">
          <w:rPr>
            <w:rFonts w:ascii="Google Sans" w:cs="Google Sans" w:eastAsia="Google Sans" w:hAnsi="Google Sans"/>
            <w:color w:val="0000ee"/>
            <w:sz w:val="24"/>
            <w:szCs w:val="24"/>
            <w:u w:val="single"/>
            <w:rtl w:val="0"/>
          </w:rPr>
          <w:t xml:space="preserve">https://cannabismuseum-amsterdam.com/cannabis-prohibition/</w:t>
        </w:r>
      </w:hyperlink>
      <w:r w:rsidDel="00000000" w:rsidR="00000000" w:rsidRPr="00000000">
        <w:rPr>
          <w:rtl w:val="0"/>
        </w:rPr>
      </w:r>
    </w:p>
    <w:p w:rsidR="00000000" w:rsidDel="00000000" w:rsidP="00000000" w:rsidRDefault="00000000" w:rsidRPr="00000000" w14:paraId="000000C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Medicinal Cannabis: History, Pharmacology, And Implications for the ..., accessed May 6, 2025, </w:t>
      </w:r>
      <w:hyperlink r:id="rId16">
        <w:r w:rsidDel="00000000" w:rsidR="00000000" w:rsidRPr="00000000">
          <w:rPr>
            <w:rFonts w:ascii="Google Sans" w:cs="Google Sans" w:eastAsia="Google Sans" w:hAnsi="Google Sans"/>
            <w:color w:val="0000ee"/>
            <w:sz w:val="24"/>
            <w:szCs w:val="24"/>
            <w:u w:val="single"/>
            <w:rtl w:val="0"/>
          </w:rPr>
          <w:t xml:space="preserve">https://pmc.ncbi.nlm.nih.gov/articles/PMC5312634/</w:t>
        </w:r>
      </w:hyperlink>
      <w:r w:rsidDel="00000000" w:rsidR="00000000" w:rsidRPr="00000000">
        <w:rPr>
          <w:rtl w:val="0"/>
        </w:rPr>
      </w:r>
    </w:p>
    <w:p w:rsidR="00000000" w:rsidDel="00000000" w:rsidP="00000000" w:rsidRDefault="00000000" w:rsidRPr="00000000" w14:paraId="000000C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Evolution of Marijuana as a Controlled Substance and the Federal-State Policy Gap, accessed May 6, 2025, </w:t>
      </w:r>
      <w:hyperlink r:id="rId17">
        <w:r w:rsidDel="00000000" w:rsidR="00000000" w:rsidRPr="00000000">
          <w:rPr>
            <w:rFonts w:ascii="Google Sans" w:cs="Google Sans" w:eastAsia="Google Sans" w:hAnsi="Google Sans"/>
            <w:color w:val="0000ee"/>
            <w:sz w:val="24"/>
            <w:szCs w:val="24"/>
            <w:u w:val="single"/>
            <w:rtl w:val="0"/>
          </w:rPr>
          <w:t xml:space="preserve">https://www.congress.gov/crs-product/R44782</w:t>
        </w:r>
      </w:hyperlink>
      <w:r w:rsidDel="00000000" w:rsidR="00000000" w:rsidRPr="00000000">
        <w:rPr>
          <w:rtl w:val="0"/>
        </w:rPr>
      </w:r>
    </w:p>
    <w:p w:rsidR="00000000" w:rsidDel="00000000" w:rsidP="00000000" w:rsidRDefault="00000000" w:rsidRPr="00000000" w14:paraId="000000C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Legality of cannabis - Wikipedia, accessed May 6, 2025, </w:t>
      </w:r>
      <w:hyperlink r:id="rId18">
        <w:r w:rsidDel="00000000" w:rsidR="00000000" w:rsidRPr="00000000">
          <w:rPr>
            <w:rFonts w:ascii="Google Sans" w:cs="Google Sans" w:eastAsia="Google Sans" w:hAnsi="Google Sans"/>
            <w:color w:val="0000ee"/>
            <w:sz w:val="24"/>
            <w:szCs w:val="24"/>
            <w:u w:val="single"/>
            <w:rtl w:val="0"/>
          </w:rPr>
          <w:t xml:space="preserve">https://en.wikipedia.org/wiki/Legality_of_cannabis</w:t>
        </w:r>
      </w:hyperlink>
      <w:r w:rsidDel="00000000" w:rsidR="00000000" w:rsidRPr="00000000">
        <w:rPr>
          <w:rtl w:val="0"/>
        </w:rPr>
      </w:r>
    </w:p>
    <w:p w:rsidR="00000000" w:rsidDel="00000000" w:rsidP="00000000" w:rsidRDefault="00000000" w:rsidRPr="00000000" w14:paraId="000000C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Willful Blindness: INCB Can Find Nothing Good to Say on Cannabis Legalisation, accessed May 6, 2025, </w:t>
      </w:r>
      <w:hyperlink r:id="rId19">
        <w:r w:rsidDel="00000000" w:rsidR="00000000" w:rsidRPr="00000000">
          <w:rPr>
            <w:rFonts w:ascii="Google Sans" w:cs="Google Sans" w:eastAsia="Google Sans" w:hAnsi="Google Sans"/>
            <w:color w:val="0000ee"/>
            <w:sz w:val="24"/>
            <w:szCs w:val="24"/>
            <w:u w:val="single"/>
            <w:rtl w:val="0"/>
          </w:rPr>
          <w:t xml:space="preserve">https://www.tni.org/en/article/willful-blindness-incb-can-find-nothing-good-to-say-on-cannabis-legalisation</w:t>
        </w:r>
      </w:hyperlink>
      <w:r w:rsidDel="00000000" w:rsidR="00000000" w:rsidRPr="00000000">
        <w:rPr>
          <w:rtl w:val="0"/>
        </w:rPr>
      </w:r>
    </w:p>
    <w:p w:rsidR="00000000" w:rsidDel="00000000" w:rsidP="00000000" w:rsidRDefault="00000000" w:rsidRPr="00000000" w14:paraId="000000C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and Cannabis-Derived Products: - US Pharmacopeia (USP), accessed May 6, 2025, </w:t>
      </w:r>
      <w:hyperlink r:id="rId20">
        <w:r w:rsidDel="00000000" w:rsidR="00000000" w:rsidRPr="00000000">
          <w:rPr>
            <w:rFonts w:ascii="Google Sans" w:cs="Google Sans" w:eastAsia="Google Sans" w:hAnsi="Google Sans"/>
            <w:color w:val="0000ee"/>
            <w:sz w:val="24"/>
            <w:szCs w:val="24"/>
            <w:u w:val="single"/>
            <w:rtl w:val="0"/>
          </w:rPr>
          <w:t xml:space="preserve">https://www.usp.org/sites/default/files/usp/document/public-policy/USP%20Policy%20Position%20Cannabis%202024.pdf</w:t>
        </w:r>
      </w:hyperlink>
      <w:r w:rsidDel="00000000" w:rsidR="00000000" w:rsidRPr="00000000">
        <w:rPr>
          <w:rtl w:val="0"/>
        </w:rPr>
      </w:r>
    </w:p>
    <w:p w:rsidR="00000000" w:rsidDel="00000000" w:rsidP="00000000" w:rsidRDefault="00000000" w:rsidRPr="00000000" w14:paraId="000000C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Dutch Coffee Shops: How New Regulations Are Changing the Netherlands' Cannabis Scene - Sense Organics, accessed May 6, 2025, </w:t>
      </w:r>
      <w:hyperlink r:id="rId21">
        <w:r w:rsidDel="00000000" w:rsidR="00000000" w:rsidRPr="00000000">
          <w:rPr>
            <w:rFonts w:ascii="Google Sans" w:cs="Google Sans" w:eastAsia="Google Sans" w:hAnsi="Google Sans"/>
            <w:color w:val="0000ee"/>
            <w:sz w:val="24"/>
            <w:szCs w:val="24"/>
            <w:u w:val="single"/>
            <w:rtl w:val="0"/>
          </w:rPr>
          <w:t xml:space="preserve">https://senseshop.dk/en/hollandske-kaffebarer-hvordan-nye-regler-aendrer-hollands-hashscene/</w:t>
        </w:r>
      </w:hyperlink>
      <w:r w:rsidDel="00000000" w:rsidR="00000000" w:rsidRPr="00000000">
        <w:rPr>
          <w:rtl w:val="0"/>
        </w:rPr>
      </w:r>
    </w:p>
    <w:p w:rsidR="00000000" w:rsidDel="00000000" w:rsidP="00000000" w:rsidRDefault="00000000" w:rsidRPr="00000000" w14:paraId="000000C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Toleration policy regarding soft drugs and coffee shops | Drugs ..., accessed May 6, 2025, </w:t>
      </w:r>
      <w:hyperlink r:id="rId22">
        <w:r w:rsidDel="00000000" w:rsidR="00000000" w:rsidRPr="00000000">
          <w:rPr>
            <w:rFonts w:ascii="Google Sans" w:cs="Google Sans" w:eastAsia="Google Sans" w:hAnsi="Google Sans"/>
            <w:color w:val="0000ee"/>
            <w:sz w:val="24"/>
            <w:szCs w:val="24"/>
            <w:u w:val="single"/>
            <w:rtl w:val="0"/>
          </w:rPr>
          <w:t xml:space="preserve">https://www.government.nl/topics/drugs/toleration-policy-regarding-soft-drugs-and-coffee-shops</w:t>
        </w:r>
      </w:hyperlink>
      <w:r w:rsidDel="00000000" w:rsidR="00000000" w:rsidRPr="00000000">
        <w:rPr>
          <w:rtl w:val="0"/>
        </w:rPr>
      </w:r>
    </w:p>
    <w:p w:rsidR="00000000" w:rsidDel="00000000" w:rsidP="00000000" w:rsidRDefault="00000000" w:rsidRPr="00000000" w14:paraId="000000C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Marijuana Legalization Around The World - A Brief Timeline - YouTube, accessed May 6,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https://www.youtube.com/watch?v=NMA05wxKTq4</w:t>
        </w:r>
      </w:hyperlink>
      <w:r w:rsidDel="00000000" w:rsidR="00000000" w:rsidRPr="00000000">
        <w:rPr>
          <w:rtl w:val="0"/>
        </w:rPr>
      </w:r>
    </w:p>
    <w:p w:rsidR="00000000" w:rsidDel="00000000" w:rsidP="00000000" w:rsidRDefault="00000000" w:rsidRPr="00000000" w14:paraId="000000C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Regulatory models regarding access to medical cannabis around the world... - ResearchGate, accessed May 6, 2025, </w:t>
      </w:r>
      <w:hyperlink r:id="rId24">
        <w:r w:rsidDel="00000000" w:rsidR="00000000" w:rsidRPr="00000000">
          <w:rPr>
            <w:rFonts w:ascii="Google Sans" w:cs="Google Sans" w:eastAsia="Google Sans" w:hAnsi="Google Sans"/>
            <w:color w:val="0000ee"/>
            <w:sz w:val="24"/>
            <w:szCs w:val="24"/>
            <w:u w:val="single"/>
            <w:rtl w:val="0"/>
          </w:rPr>
          <w:t xml:space="preserve">https://www.researchgate.net/figure/Regulatory-models-regarding-access-to-medical-cannabis-around-the-world-and-their_fig1_361418469</w:t>
        </w:r>
      </w:hyperlink>
      <w:r w:rsidDel="00000000" w:rsidR="00000000" w:rsidRPr="00000000">
        <w:rPr>
          <w:rtl w:val="0"/>
        </w:rPr>
      </w:r>
    </w:p>
    <w:p w:rsidR="00000000" w:rsidDel="00000000" w:rsidP="00000000" w:rsidRDefault="00000000" w:rsidRPr="00000000" w14:paraId="000000C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Laws Across the Globe - adsofbrands.net, accessed May 6, 2025, </w:t>
      </w:r>
      <w:hyperlink r:id="rId25">
        <w:r w:rsidDel="00000000" w:rsidR="00000000" w:rsidRPr="00000000">
          <w:rPr>
            <w:rFonts w:ascii="Google Sans" w:cs="Google Sans" w:eastAsia="Google Sans" w:hAnsi="Google Sans"/>
            <w:color w:val="0000ee"/>
            <w:sz w:val="24"/>
            <w:szCs w:val="24"/>
            <w:u w:val="single"/>
            <w:rtl w:val="0"/>
          </w:rPr>
          <w:t xml:space="preserve">https://adsofbrands.net/en/news/cannabis-laws-across-the-globe/6020</w:t>
        </w:r>
      </w:hyperlink>
      <w:r w:rsidDel="00000000" w:rsidR="00000000" w:rsidRPr="00000000">
        <w:rPr>
          <w:rtl w:val="0"/>
        </w:rPr>
      </w:r>
    </w:p>
    <w:p w:rsidR="00000000" w:rsidDel="00000000" w:rsidP="00000000" w:rsidRDefault="00000000" w:rsidRPr="00000000" w14:paraId="000000C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Singapore's Drug Laws: Possession, Consumption, And Trafficking ..., accessed May 6, 2025, </w:t>
      </w:r>
      <w:hyperlink r:id="rId26">
        <w:r w:rsidDel="00000000" w:rsidR="00000000" w:rsidRPr="00000000">
          <w:rPr>
            <w:rFonts w:ascii="Google Sans" w:cs="Google Sans" w:eastAsia="Google Sans" w:hAnsi="Google Sans"/>
            <w:color w:val="0000ee"/>
            <w:sz w:val="24"/>
            <w:szCs w:val="24"/>
            <w:u w:val="single"/>
            <w:rtl w:val="0"/>
          </w:rPr>
          <w:t xml:space="preserve">https://www.tembusulaw.com/insights/singapore-drug-laws/</w:t>
        </w:r>
      </w:hyperlink>
      <w:r w:rsidDel="00000000" w:rsidR="00000000" w:rsidRPr="00000000">
        <w:rPr>
          <w:rtl w:val="0"/>
        </w:rPr>
      </w:r>
    </w:p>
    <w:p w:rsidR="00000000" w:rsidDel="00000000" w:rsidP="00000000" w:rsidRDefault="00000000" w:rsidRPr="00000000" w14:paraId="000000D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Juridical Analysis of the Regulations on the Use of Cannabis for ..., accessed May 6, 2025, </w:t>
      </w:r>
      <w:hyperlink r:id="rId27">
        <w:r w:rsidDel="00000000" w:rsidR="00000000" w:rsidRPr="00000000">
          <w:rPr>
            <w:rFonts w:ascii="Google Sans" w:cs="Google Sans" w:eastAsia="Google Sans" w:hAnsi="Google Sans"/>
            <w:color w:val="0000ee"/>
            <w:sz w:val="24"/>
            <w:szCs w:val="24"/>
            <w:u w:val="single"/>
            <w:rtl w:val="0"/>
          </w:rPr>
          <w:t xml:space="preserve">https://ejournal.warmadewa.ac.id/index.php/prasada/article/download/9199/5443/45930</w:t>
        </w:r>
      </w:hyperlink>
      <w:r w:rsidDel="00000000" w:rsidR="00000000" w:rsidRPr="00000000">
        <w:rPr>
          <w:rtl w:val="0"/>
        </w:rPr>
      </w:r>
    </w:p>
    <w:p w:rsidR="00000000" w:rsidDel="00000000" w:rsidP="00000000" w:rsidRDefault="00000000" w:rsidRPr="00000000" w14:paraId="000000D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Stringent regulations a prerequisite if Malaysia legalises cultivation of ketum &amp; cannabis - Malaysian Chinese Association, accessed May 6, 2025, </w:t>
      </w:r>
      <w:hyperlink r:id="rId28">
        <w:r w:rsidDel="00000000" w:rsidR="00000000" w:rsidRPr="00000000">
          <w:rPr>
            <w:rFonts w:ascii="Google Sans" w:cs="Google Sans" w:eastAsia="Google Sans" w:hAnsi="Google Sans"/>
            <w:color w:val="0000ee"/>
            <w:sz w:val="24"/>
            <w:szCs w:val="24"/>
            <w:u w:val="single"/>
            <w:rtl w:val="0"/>
          </w:rPr>
          <w:t xml:space="preserve">https://www.mca.org.my/2/Content/SinglePage?_param1=13-022025-186265-02-202513&amp;_param2=TS</w:t>
        </w:r>
      </w:hyperlink>
      <w:r w:rsidDel="00000000" w:rsidR="00000000" w:rsidRPr="00000000">
        <w:rPr>
          <w:rtl w:val="0"/>
        </w:rPr>
      </w:r>
    </w:p>
    <w:p w:rsidR="00000000" w:rsidDel="00000000" w:rsidP="00000000" w:rsidRDefault="00000000" w:rsidRPr="00000000" w14:paraId="000000D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Countries where marijuana is legal - Agropharm, accessed May 6, 2025, </w:t>
      </w:r>
      <w:hyperlink r:id="rId29">
        <w:r w:rsidDel="00000000" w:rsidR="00000000" w:rsidRPr="00000000">
          <w:rPr>
            <w:rFonts w:ascii="Google Sans" w:cs="Google Sans" w:eastAsia="Google Sans" w:hAnsi="Google Sans"/>
            <w:color w:val="0000ee"/>
            <w:sz w:val="24"/>
            <w:szCs w:val="24"/>
            <w:u w:val="single"/>
            <w:rtl w:val="0"/>
          </w:rPr>
          <w:t xml:space="preserve">https://agropharm.com/blog/countries-where-marijuana-is-legal/</w:t>
        </w:r>
      </w:hyperlink>
      <w:r w:rsidDel="00000000" w:rsidR="00000000" w:rsidRPr="00000000">
        <w:rPr>
          <w:rtl w:val="0"/>
        </w:rPr>
      </w:r>
    </w:p>
    <w:p w:rsidR="00000000" w:rsidDel="00000000" w:rsidP="00000000" w:rsidRDefault="00000000" w:rsidRPr="00000000" w14:paraId="000000D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in Spain - Wikipedia, accessed May 6, 2025, </w:t>
      </w:r>
      <w:hyperlink r:id="rId30">
        <w:r w:rsidDel="00000000" w:rsidR="00000000" w:rsidRPr="00000000">
          <w:rPr>
            <w:rFonts w:ascii="Google Sans" w:cs="Google Sans" w:eastAsia="Google Sans" w:hAnsi="Google Sans"/>
            <w:color w:val="0000ee"/>
            <w:sz w:val="24"/>
            <w:szCs w:val="24"/>
            <w:u w:val="single"/>
            <w:rtl w:val="0"/>
          </w:rPr>
          <w:t xml:space="preserve">https://en.wikipedia.org/wiki/Cannabis_in_Spain</w:t>
        </w:r>
      </w:hyperlink>
      <w:r w:rsidDel="00000000" w:rsidR="00000000" w:rsidRPr="00000000">
        <w:rPr>
          <w:rtl w:val="0"/>
        </w:rPr>
      </w:r>
    </w:p>
    <w:p w:rsidR="00000000" w:rsidDel="00000000" w:rsidP="00000000" w:rsidRDefault="00000000" w:rsidRPr="00000000" w14:paraId="000000D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of Cannabis Policy - Cannabis Policy Impacts Public ..., accessed May 6, 2025, </w:t>
      </w:r>
      <w:hyperlink r:id="rId31">
        <w:r w:rsidDel="00000000" w:rsidR="00000000" w:rsidRPr="00000000">
          <w:rPr>
            <w:rFonts w:ascii="Google Sans" w:cs="Google Sans" w:eastAsia="Google Sans" w:hAnsi="Google Sans"/>
            <w:color w:val="0000ee"/>
            <w:sz w:val="24"/>
            <w:szCs w:val="24"/>
            <w:u w:val="single"/>
            <w:rtl w:val="0"/>
          </w:rPr>
          <w:t xml:space="preserve">https://www.ncbi.nlm.nih.gov/sites/books/n/nap27766/ch2/</w:t>
        </w:r>
      </w:hyperlink>
      <w:r w:rsidDel="00000000" w:rsidR="00000000" w:rsidRPr="00000000">
        <w:rPr>
          <w:rtl w:val="0"/>
        </w:rPr>
      </w:r>
    </w:p>
    <w:p w:rsidR="00000000" w:rsidDel="00000000" w:rsidP="00000000" w:rsidRDefault="00000000" w:rsidRPr="00000000" w14:paraId="000000D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Faster, Higher And Stronger -- Evolving Global Marijuana Laws and Their Impact on Employers - ALFA International, accessed May 6, 2025, </w:t>
      </w:r>
      <w:hyperlink r:id="rId32">
        <w:r w:rsidDel="00000000" w:rsidR="00000000" w:rsidRPr="00000000">
          <w:rPr>
            <w:rFonts w:ascii="Google Sans" w:cs="Google Sans" w:eastAsia="Google Sans" w:hAnsi="Google Sans"/>
            <w:color w:val="0000ee"/>
            <w:sz w:val="24"/>
            <w:szCs w:val="24"/>
            <w:u w:val="single"/>
            <w:rtl w:val="0"/>
          </w:rPr>
          <w:t xml:space="preserve">https://www.alfainternational.com/publications_news/faster-higher-and-stronger-evolving-global-marijuana-laws-and-their-impact-on-employers/</w:t>
        </w:r>
      </w:hyperlink>
      <w:r w:rsidDel="00000000" w:rsidR="00000000" w:rsidRPr="00000000">
        <w:rPr>
          <w:rtl w:val="0"/>
        </w:rPr>
      </w:r>
    </w:p>
    <w:p w:rsidR="00000000" w:rsidDel="00000000" w:rsidP="00000000" w:rsidRDefault="00000000" w:rsidRPr="00000000" w14:paraId="000000D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legalisation: What plans does Germany's incoming ..., accessed May 6, 2025, </w:t>
      </w:r>
      <w:hyperlink r:id="rId33">
        <w:r w:rsidDel="00000000" w:rsidR="00000000" w:rsidRPr="00000000">
          <w:rPr>
            <w:rFonts w:ascii="Google Sans" w:cs="Google Sans" w:eastAsia="Google Sans" w:hAnsi="Google Sans"/>
            <w:color w:val="0000ee"/>
            <w:sz w:val="24"/>
            <w:szCs w:val="24"/>
            <w:u w:val="single"/>
            <w:rtl w:val="0"/>
          </w:rPr>
          <w:t xml:space="preserve">https://www.gleisslutz.com/en/news-events/know-how/cannabis-legalisation-what-plans-does-germanys-incoming-government-have</w:t>
        </w:r>
      </w:hyperlink>
      <w:r w:rsidDel="00000000" w:rsidR="00000000" w:rsidRPr="00000000">
        <w:rPr>
          <w:rtl w:val="0"/>
        </w:rPr>
      </w:r>
    </w:p>
    <w:p w:rsidR="00000000" w:rsidDel="00000000" w:rsidP="00000000" w:rsidRDefault="00000000" w:rsidRPr="00000000" w14:paraId="000000D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Australia Cannabis Laws: A Comprehensive Guide – Harris Sliwoski ..., accessed May 6, 2025, </w:t>
      </w:r>
      <w:hyperlink r:id="rId34">
        <w:r w:rsidDel="00000000" w:rsidR="00000000" w:rsidRPr="00000000">
          <w:rPr>
            <w:rFonts w:ascii="Google Sans" w:cs="Google Sans" w:eastAsia="Google Sans" w:hAnsi="Google Sans"/>
            <w:color w:val="0000ee"/>
            <w:sz w:val="24"/>
            <w:szCs w:val="24"/>
            <w:u w:val="single"/>
            <w:rtl w:val="0"/>
          </w:rPr>
          <w:t xml:space="preserve">https://harris-sliwoski.com/cannalawblog/australia-cannabis-laws-a-comprehensive-guide/</w:t>
        </w:r>
      </w:hyperlink>
      <w:r w:rsidDel="00000000" w:rsidR="00000000" w:rsidRPr="00000000">
        <w:rPr>
          <w:rtl w:val="0"/>
        </w:rPr>
      </w:r>
    </w:p>
    <w:p w:rsidR="00000000" w:rsidDel="00000000" w:rsidP="00000000" w:rsidRDefault="00000000" w:rsidRPr="00000000" w14:paraId="000000D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Report State Medical Cannabis Laws - National Conference of State Legislatures, accessed May 6, 2025, </w:t>
      </w:r>
      <w:hyperlink r:id="rId35">
        <w:r w:rsidDel="00000000" w:rsidR="00000000" w:rsidRPr="00000000">
          <w:rPr>
            <w:rFonts w:ascii="Google Sans" w:cs="Google Sans" w:eastAsia="Google Sans" w:hAnsi="Google Sans"/>
            <w:color w:val="0000ee"/>
            <w:sz w:val="24"/>
            <w:szCs w:val="24"/>
            <w:u w:val="single"/>
            <w:rtl w:val="0"/>
          </w:rPr>
          <w:t xml:space="preserve">https://www.ncsl.org/health/state-medical-cannabis-laws</w:t>
        </w:r>
      </w:hyperlink>
      <w:r w:rsidDel="00000000" w:rsidR="00000000" w:rsidRPr="00000000">
        <w:rPr>
          <w:rtl w:val="0"/>
        </w:rPr>
      </w:r>
    </w:p>
    <w:p w:rsidR="00000000" w:rsidDel="00000000" w:rsidP="00000000" w:rsidRDefault="00000000" w:rsidRPr="00000000" w14:paraId="000000D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in Uruguay – Laws, Use, and More Info - Sensi Seeds, accessed May 6, 2025, </w:t>
      </w:r>
      <w:hyperlink r:id="rId36">
        <w:r w:rsidDel="00000000" w:rsidR="00000000" w:rsidRPr="00000000">
          <w:rPr>
            <w:rFonts w:ascii="Google Sans" w:cs="Google Sans" w:eastAsia="Google Sans" w:hAnsi="Google Sans"/>
            <w:color w:val="0000ee"/>
            <w:sz w:val="24"/>
            <w:szCs w:val="24"/>
            <w:u w:val="single"/>
            <w:rtl w:val="0"/>
          </w:rPr>
          <w:t xml:space="preserve">https://sensiseeds.com/en/blog/countries/cannabis-in-uruguay-laws-use-history/?</w:t>
        </w:r>
      </w:hyperlink>
      <w:r w:rsidDel="00000000" w:rsidR="00000000" w:rsidRPr="00000000">
        <w:rPr>
          <w:rtl w:val="0"/>
        </w:rPr>
      </w:r>
    </w:p>
    <w:p w:rsidR="00000000" w:rsidDel="00000000" w:rsidP="00000000" w:rsidRDefault="00000000" w:rsidRPr="00000000" w14:paraId="000000D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Tax Reporting Requirements For Cannabis Producers In Uruguay ..., accessed May 6, 2025, </w:t>
      </w:r>
      <w:hyperlink r:id="rId37">
        <w:r w:rsidDel="00000000" w:rsidR="00000000" w:rsidRPr="00000000">
          <w:rPr>
            <w:rFonts w:ascii="Google Sans" w:cs="Google Sans" w:eastAsia="Google Sans" w:hAnsi="Google Sans"/>
            <w:color w:val="0000ee"/>
            <w:sz w:val="24"/>
            <w:szCs w:val="24"/>
            <w:u w:val="single"/>
            <w:rtl w:val="0"/>
          </w:rPr>
          <w:t xml:space="preserve">https://groweriq.ca/2024/12/15/tax-reporting-requirements-for-cannabis-producers-in-uruguay/</w:t>
        </w:r>
      </w:hyperlink>
      <w:r w:rsidDel="00000000" w:rsidR="00000000" w:rsidRPr="00000000">
        <w:rPr>
          <w:rtl w:val="0"/>
        </w:rPr>
      </w:r>
    </w:p>
    <w:p w:rsidR="00000000" w:rsidDel="00000000" w:rsidP="00000000" w:rsidRDefault="00000000" w:rsidRPr="00000000" w14:paraId="000000D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License types - California Department of Cannabis Control, accessed May 6, 2025, </w:t>
      </w:r>
      <w:hyperlink r:id="rId38">
        <w:r w:rsidDel="00000000" w:rsidR="00000000" w:rsidRPr="00000000">
          <w:rPr>
            <w:rFonts w:ascii="Google Sans" w:cs="Google Sans" w:eastAsia="Google Sans" w:hAnsi="Google Sans"/>
            <w:color w:val="0000ee"/>
            <w:sz w:val="24"/>
            <w:szCs w:val="24"/>
            <w:u w:val="single"/>
            <w:rtl w:val="0"/>
          </w:rPr>
          <w:t xml:space="preserve">https://cannabis.ca.gov/applicants/license-types/</w:t>
        </w:r>
      </w:hyperlink>
      <w:r w:rsidDel="00000000" w:rsidR="00000000" w:rsidRPr="00000000">
        <w:rPr>
          <w:rtl w:val="0"/>
        </w:rPr>
      </w:r>
    </w:p>
    <w:p w:rsidR="00000000" w:rsidDel="00000000" w:rsidP="00000000" w:rsidRDefault="00000000" w:rsidRPr="00000000" w14:paraId="000000D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Recreational Marijuana Taxes by State, 2025 - Tax Foundation, accessed May 6, 2025, </w:t>
      </w:r>
      <w:hyperlink r:id="rId39">
        <w:r w:rsidDel="00000000" w:rsidR="00000000" w:rsidRPr="00000000">
          <w:rPr>
            <w:rFonts w:ascii="Google Sans" w:cs="Google Sans" w:eastAsia="Google Sans" w:hAnsi="Google Sans"/>
            <w:color w:val="0000ee"/>
            <w:sz w:val="24"/>
            <w:szCs w:val="24"/>
            <w:u w:val="single"/>
            <w:rtl w:val="0"/>
          </w:rPr>
          <w:t xml:space="preserve">https://taxfoundation.org/data/all/state/recreational-marijuana-taxes/</w:t>
        </w:r>
      </w:hyperlink>
      <w:r w:rsidDel="00000000" w:rsidR="00000000" w:rsidRPr="00000000">
        <w:rPr>
          <w:rtl w:val="0"/>
        </w:rPr>
      </w:r>
    </w:p>
    <w:p w:rsidR="00000000" w:rsidDel="00000000" w:rsidP="00000000" w:rsidRDefault="00000000" w:rsidRPr="00000000" w14:paraId="000000D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Operating a cannabis business? Get to know the excise duty ..., accessed May 6, 2025, </w:t>
      </w:r>
      <w:hyperlink r:id="rId40">
        <w:r w:rsidDel="00000000" w:rsidR="00000000" w:rsidRPr="00000000">
          <w:rPr>
            <w:rFonts w:ascii="Google Sans" w:cs="Google Sans" w:eastAsia="Google Sans" w:hAnsi="Google Sans"/>
            <w:color w:val="0000ee"/>
            <w:sz w:val="24"/>
            <w:szCs w:val="24"/>
            <w:u w:val="single"/>
            <w:rtl w:val="0"/>
          </w:rPr>
          <w:t xml:space="preserve">https://www.canada.ca/en/revenue-agency/campaigns/cannabis-taxation.html</w:t>
        </w:r>
      </w:hyperlink>
      <w:r w:rsidDel="00000000" w:rsidR="00000000" w:rsidRPr="00000000">
        <w:rPr>
          <w:rtl w:val="0"/>
        </w:rPr>
      </w:r>
    </w:p>
    <w:p w:rsidR="00000000" w:rsidDel="00000000" w:rsidP="00000000" w:rsidRDefault="00000000" w:rsidRPr="00000000" w14:paraId="000000D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in Malta Part I: Market &amp; History • Fat Nugs Magazine Blog, accessed May 6, 2025, </w:t>
      </w:r>
      <w:hyperlink r:id="rId41">
        <w:r w:rsidDel="00000000" w:rsidR="00000000" w:rsidRPr="00000000">
          <w:rPr>
            <w:rFonts w:ascii="Google Sans" w:cs="Google Sans" w:eastAsia="Google Sans" w:hAnsi="Google Sans"/>
            <w:color w:val="0000ee"/>
            <w:sz w:val="24"/>
            <w:szCs w:val="24"/>
            <w:u w:val="single"/>
            <w:rtl w:val="0"/>
          </w:rPr>
          <w:t xml:space="preserve">https://www.fatnugsmag.com/cannabis-in-malta-part-i-market-and-history/</w:t>
        </w:r>
      </w:hyperlink>
      <w:r w:rsidDel="00000000" w:rsidR="00000000" w:rsidRPr="00000000">
        <w:rPr>
          <w:rtl w:val="0"/>
        </w:rPr>
      </w:r>
    </w:p>
    <w:p w:rsidR="00000000" w:rsidDel="00000000" w:rsidP="00000000" w:rsidRDefault="00000000" w:rsidRPr="00000000" w14:paraId="000000D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legalization of cannabis and CBD in Germany in 2025: a historic reform, accessed May 6, 2025, </w:t>
      </w:r>
      <w:hyperlink r:id="rId42">
        <w:r w:rsidDel="00000000" w:rsidR="00000000" w:rsidRPr="00000000">
          <w:rPr>
            <w:rFonts w:ascii="Google Sans" w:cs="Google Sans" w:eastAsia="Google Sans" w:hAnsi="Google Sans"/>
            <w:color w:val="0000ee"/>
            <w:sz w:val="24"/>
            <w:szCs w:val="24"/>
            <w:u w:val="single"/>
            <w:rtl w:val="0"/>
          </w:rPr>
          <w:t xml:space="preserve">https://lordofcbd.fr/en/legalisation-du-cbd-en-allemagne/</w:t>
        </w:r>
      </w:hyperlink>
      <w:r w:rsidDel="00000000" w:rsidR="00000000" w:rsidRPr="00000000">
        <w:rPr>
          <w:rtl w:val="0"/>
        </w:rPr>
      </w:r>
    </w:p>
    <w:p w:rsidR="00000000" w:rsidDel="00000000" w:rsidP="00000000" w:rsidRDefault="00000000" w:rsidRPr="00000000" w14:paraId="000000E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Germany Almost Legalized Cannabis - Latest blog articles - Maastricht University, accessed May 6, 2025, </w:t>
      </w:r>
      <w:hyperlink r:id="rId43">
        <w:r w:rsidDel="00000000" w:rsidR="00000000" w:rsidRPr="00000000">
          <w:rPr>
            <w:rFonts w:ascii="Google Sans" w:cs="Google Sans" w:eastAsia="Google Sans" w:hAnsi="Google Sans"/>
            <w:color w:val="0000ee"/>
            <w:sz w:val="24"/>
            <w:szCs w:val="24"/>
            <w:u w:val="single"/>
            <w:rtl w:val="0"/>
          </w:rPr>
          <w:t xml:space="preserve">https://www.maastrichtuniversity.nl/blog/2024/04/how-germany-almost-legalized-cannabis</w:t>
        </w:r>
      </w:hyperlink>
      <w:r w:rsidDel="00000000" w:rsidR="00000000" w:rsidRPr="00000000">
        <w:rPr>
          <w:rtl w:val="0"/>
        </w:rPr>
      </w:r>
    </w:p>
    <w:p w:rsidR="00000000" w:rsidDel="00000000" w:rsidP="00000000" w:rsidRDefault="00000000" w:rsidRPr="00000000" w14:paraId="000000E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Want to start a cannabis social club? Here's how! – HIZEN, accessed May 6, 2025, </w:t>
      </w:r>
      <w:hyperlink r:id="rId44">
        <w:r w:rsidDel="00000000" w:rsidR="00000000" w:rsidRPr="00000000">
          <w:rPr>
            <w:rFonts w:ascii="Google Sans" w:cs="Google Sans" w:eastAsia="Google Sans" w:hAnsi="Google Sans"/>
            <w:color w:val="0000ee"/>
            <w:sz w:val="24"/>
            <w:szCs w:val="24"/>
            <w:u w:val="single"/>
            <w:rtl w:val="0"/>
          </w:rPr>
          <w:t xml:space="preserve">https://en.hizen.de/blogs/artikel/du-mochtest-einen-cannabis-social-club-grunden-so-geht-s</w:t>
        </w:r>
      </w:hyperlink>
      <w:r w:rsidDel="00000000" w:rsidR="00000000" w:rsidRPr="00000000">
        <w:rPr>
          <w:rtl w:val="0"/>
        </w:rPr>
      </w:r>
    </w:p>
    <w:p w:rsidR="00000000" w:rsidDel="00000000" w:rsidP="00000000" w:rsidRDefault="00000000" w:rsidRPr="00000000" w14:paraId="000000E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laws | ontario.ca, accessed May 6, 2025, </w:t>
      </w:r>
      <w:hyperlink r:id="rId45">
        <w:r w:rsidDel="00000000" w:rsidR="00000000" w:rsidRPr="00000000">
          <w:rPr>
            <w:rFonts w:ascii="Google Sans" w:cs="Google Sans" w:eastAsia="Google Sans" w:hAnsi="Google Sans"/>
            <w:color w:val="0000ee"/>
            <w:sz w:val="24"/>
            <w:szCs w:val="24"/>
            <w:u w:val="single"/>
            <w:rtl w:val="0"/>
          </w:rPr>
          <w:t xml:space="preserve">https://www.ontario.ca/page/cannabis-laws</w:t>
        </w:r>
      </w:hyperlink>
      <w:r w:rsidDel="00000000" w:rsidR="00000000" w:rsidRPr="00000000">
        <w:rPr>
          <w:rtl w:val="0"/>
        </w:rPr>
      </w:r>
    </w:p>
    <w:p w:rsidR="00000000" w:rsidDel="00000000" w:rsidP="00000000" w:rsidRDefault="00000000" w:rsidRPr="00000000" w14:paraId="000000E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State Policies to Protect Access to Medical Cannabis Following Adult-Use Legalization. - Network for Public Health Law, accessed May 6, 2025, </w:t>
      </w:r>
      <w:hyperlink r:id="rId46">
        <w:r w:rsidDel="00000000" w:rsidR="00000000" w:rsidRPr="00000000">
          <w:rPr>
            <w:rFonts w:ascii="Google Sans" w:cs="Google Sans" w:eastAsia="Google Sans" w:hAnsi="Google Sans"/>
            <w:color w:val="0000ee"/>
            <w:sz w:val="24"/>
            <w:szCs w:val="24"/>
            <w:u w:val="single"/>
            <w:rtl w:val="0"/>
          </w:rPr>
          <w:t xml:space="preserve">https://www.networkforphl.org/wp-content/uploads/2024/02/State-Policies-to-Protect-Access-to-Medical-Cannabis.pdf</w:t>
        </w:r>
      </w:hyperlink>
      <w:r w:rsidDel="00000000" w:rsidR="00000000" w:rsidRPr="00000000">
        <w:rPr>
          <w:rtl w:val="0"/>
        </w:rPr>
      </w:r>
    </w:p>
    <w:p w:rsidR="00000000" w:rsidDel="00000000" w:rsidP="00000000" w:rsidRDefault="00000000" w:rsidRPr="00000000" w14:paraId="000000E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malta df advocates - Legalink, accessed May 6, 2025, </w:t>
      </w:r>
      <w:hyperlink r:id="rId47">
        <w:r w:rsidDel="00000000" w:rsidR="00000000" w:rsidRPr="00000000">
          <w:rPr>
            <w:rFonts w:ascii="Google Sans" w:cs="Google Sans" w:eastAsia="Google Sans" w:hAnsi="Google Sans"/>
            <w:color w:val="0000ee"/>
            <w:sz w:val="24"/>
            <w:szCs w:val="24"/>
            <w:u w:val="single"/>
            <w:rtl w:val="0"/>
          </w:rPr>
          <w:t xml:space="preserve">https://www.legalink.net/xms/files/Arquivo/2024-12/PUBLICATIONS/Cannabis_Regulation_and_Cannabis_Derived_Products/Malta_Cannabis_Regulation_and_Cannabis_Derived_Products_Legalink.pdf</w:t>
        </w:r>
      </w:hyperlink>
      <w:r w:rsidDel="00000000" w:rsidR="00000000" w:rsidRPr="00000000">
        <w:rPr>
          <w:rtl w:val="0"/>
        </w:rPr>
      </w:r>
    </w:p>
    <w:p w:rsidR="00000000" w:rsidDel="00000000" w:rsidP="00000000" w:rsidRDefault="00000000" w:rsidRPr="00000000" w14:paraId="000000E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Future of Cannabis in Germany: What to Expect After the 2025 Elections, accessed May 6, 2025, </w:t>
      </w:r>
      <w:hyperlink r:id="rId48">
        <w:r w:rsidDel="00000000" w:rsidR="00000000" w:rsidRPr="00000000">
          <w:rPr>
            <w:rFonts w:ascii="Google Sans" w:cs="Google Sans" w:eastAsia="Google Sans" w:hAnsi="Google Sans"/>
            <w:color w:val="0000ee"/>
            <w:sz w:val="24"/>
            <w:szCs w:val="24"/>
            <w:u w:val="single"/>
            <w:rtl w:val="0"/>
          </w:rPr>
          <w:t xml:space="preserve">https://www.osborneclarke.com/insights/future-cannabis-germany-what-expect-after-2025-elections</w:t>
        </w:r>
      </w:hyperlink>
      <w:r w:rsidDel="00000000" w:rsidR="00000000" w:rsidRPr="00000000">
        <w:rPr>
          <w:rtl w:val="0"/>
        </w:rPr>
      </w:r>
    </w:p>
    <w:p w:rsidR="00000000" w:rsidDel="00000000" w:rsidP="00000000" w:rsidRDefault="00000000" w:rsidRPr="00000000" w14:paraId="000000E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Germany: New reimbursement price for German medical cannabis flowers, accessed May 6, 2025, </w:t>
      </w:r>
      <w:hyperlink r:id="rId49">
        <w:r w:rsidDel="00000000" w:rsidR="00000000" w:rsidRPr="00000000">
          <w:rPr>
            <w:rFonts w:ascii="Google Sans" w:cs="Google Sans" w:eastAsia="Google Sans" w:hAnsi="Google Sans"/>
            <w:color w:val="0000ee"/>
            <w:sz w:val="24"/>
            <w:szCs w:val="24"/>
            <w:u w:val="single"/>
            <w:rtl w:val="0"/>
          </w:rPr>
          <w:t xml:space="preserve">https://www.globalcompliancenews.com/2022/09/01/https-insightplus-bakermckenzie-com-bm-healthcare-life-sciences-made-in-germany-new-reimbursement-price-for-german-medical-cannabis-flowers_08242022/</w:t>
        </w:r>
      </w:hyperlink>
      <w:r w:rsidDel="00000000" w:rsidR="00000000" w:rsidRPr="00000000">
        <w:rPr>
          <w:rtl w:val="0"/>
        </w:rPr>
      </w:r>
    </w:p>
    <w:p w:rsidR="00000000" w:rsidDel="00000000" w:rsidP="00000000" w:rsidRDefault="00000000" w:rsidRPr="00000000" w14:paraId="000000E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German medicinal cannabis update - June 2023, accessed May 6, 2025, </w:t>
      </w:r>
      <w:hyperlink r:id="rId50">
        <w:r w:rsidDel="00000000" w:rsidR="00000000" w:rsidRPr="00000000">
          <w:rPr>
            <w:rFonts w:ascii="Google Sans" w:cs="Google Sans" w:eastAsia="Google Sans" w:hAnsi="Google Sans"/>
            <w:color w:val="0000ee"/>
            <w:sz w:val="24"/>
            <w:szCs w:val="24"/>
            <w:u w:val="single"/>
            <w:rtl w:val="0"/>
          </w:rPr>
          <w:t xml:space="preserve">https://www.mfat.govt.nz/en/trade/mfat-market-reports/german-medicinal-cannabis-update-new-regulations-recreational-cannabis-legislation-june-2023</w:t>
        </w:r>
      </w:hyperlink>
      <w:r w:rsidDel="00000000" w:rsidR="00000000" w:rsidRPr="00000000">
        <w:rPr>
          <w:rtl w:val="0"/>
        </w:rPr>
      </w:r>
    </w:p>
    <w:p w:rsidR="00000000" w:rsidDel="00000000" w:rsidP="00000000" w:rsidRDefault="00000000" w:rsidRPr="00000000" w14:paraId="000000E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Quality Standards for Medical Cannabis and CBD - GMP Journal, accessed May 6, 2025, </w:t>
      </w:r>
      <w:hyperlink r:id="rId51">
        <w:r w:rsidDel="00000000" w:rsidR="00000000" w:rsidRPr="00000000">
          <w:rPr>
            <w:rFonts w:ascii="Google Sans" w:cs="Google Sans" w:eastAsia="Google Sans" w:hAnsi="Google Sans"/>
            <w:color w:val="0000ee"/>
            <w:sz w:val="24"/>
            <w:szCs w:val="24"/>
            <w:u w:val="single"/>
            <w:rtl w:val="0"/>
          </w:rPr>
          <w:t xml:space="preserve">https://www.gmp-journal.com/current-articles/details/new-quality-standards-for-medical-cannabis-and-cbd.html</w:t>
        </w:r>
      </w:hyperlink>
      <w:r w:rsidDel="00000000" w:rsidR="00000000" w:rsidRPr="00000000">
        <w:rPr>
          <w:rtl w:val="0"/>
        </w:rPr>
      </w:r>
    </w:p>
    <w:p w:rsidR="00000000" w:rsidDel="00000000" w:rsidP="00000000" w:rsidRDefault="00000000" w:rsidRPr="00000000" w14:paraId="000000E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Cannabinoid Laws in Germany | 2023 Guide - GVB Biopharma, accessed May 6, 2025, </w:t>
      </w:r>
      <w:hyperlink r:id="rId52">
        <w:r w:rsidDel="00000000" w:rsidR="00000000" w:rsidRPr="00000000">
          <w:rPr>
            <w:rFonts w:ascii="Google Sans" w:cs="Google Sans" w:eastAsia="Google Sans" w:hAnsi="Google Sans"/>
            <w:color w:val="0000ee"/>
            <w:sz w:val="24"/>
            <w:szCs w:val="24"/>
            <w:u w:val="single"/>
            <w:rtl w:val="0"/>
          </w:rPr>
          <w:t xml:space="preserve">https://www.gvbbiopharma.com/cannabinoid-laws-in-germany/</w:t>
        </w:r>
      </w:hyperlink>
      <w:r w:rsidDel="00000000" w:rsidR="00000000" w:rsidRPr="00000000">
        <w:rPr>
          <w:rtl w:val="0"/>
        </w:rPr>
      </w:r>
    </w:p>
    <w:p w:rsidR="00000000" w:rsidDel="00000000" w:rsidP="00000000" w:rsidRDefault="00000000" w:rsidRPr="00000000" w14:paraId="000000E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Perspectives on Medical Marijuana, accessed May 6, 2025, </w:t>
      </w:r>
      <w:hyperlink r:id="rId53">
        <w:r w:rsidDel="00000000" w:rsidR="00000000" w:rsidRPr="00000000">
          <w:rPr>
            <w:rFonts w:ascii="Google Sans" w:cs="Google Sans" w:eastAsia="Google Sans" w:hAnsi="Google Sans"/>
            <w:color w:val="0000ee"/>
            <w:sz w:val="24"/>
            <w:szCs w:val="24"/>
            <w:u w:val="single"/>
            <w:rtl w:val="0"/>
          </w:rPr>
          <w:t xml:space="preserve">https://compcaremd.com/global-perspectives-on-medical-marijuana/</w:t>
        </w:r>
      </w:hyperlink>
      <w:r w:rsidDel="00000000" w:rsidR="00000000" w:rsidRPr="00000000">
        <w:rPr>
          <w:rtl w:val="0"/>
        </w:rPr>
      </w:r>
    </w:p>
    <w:p w:rsidR="00000000" w:rsidDel="00000000" w:rsidP="00000000" w:rsidRDefault="00000000" w:rsidRPr="00000000" w14:paraId="000000E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Highs and Lows of Cannabis Testing – AOCS, accessed May 6, 2025, </w:t>
      </w:r>
      <w:hyperlink r:id="rId54">
        <w:r w:rsidDel="00000000" w:rsidR="00000000" w:rsidRPr="00000000">
          <w:rPr>
            <w:rFonts w:ascii="Google Sans" w:cs="Google Sans" w:eastAsia="Google Sans" w:hAnsi="Google Sans"/>
            <w:color w:val="0000ee"/>
            <w:sz w:val="24"/>
            <w:szCs w:val="24"/>
            <w:u w:val="single"/>
            <w:rtl w:val="0"/>
          </w:rPr>
          <w:t xml:space="preserve">https://www.aocs.org/resource/the-highs-and-lows-of-cannabis-testing/</w:t>
        </w:r>
      </w:hyperlink>
      <w:r w:rsidDel="00000000" w:rsidR="00000000" w:rsidRPr="00000000">
        <w:rPr>
          <w:rtl w:val="0"/>
        </w:rPr>
      </w:r>
    </w:p>
    <w:p w:rsidR="00000000" w:rsidDel="00000000" w:rsidP="00000000" w:rsidRDefault="00000000" w:rsidRPr="00000000" w14:paraId="000000E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malta df advocates - Legalink, accessed May 6, 2025, </w:t>
      </w:r>
      <w:hyperlink r:id="rId55">
        <w:r w:rsidDel="00000000" w:rsidR="00000000" w:rsidRPr="00000000">
          <w:rPr>
            <w:rFonts w:ascii="Google Sans" w:cs="Google Sans" w:eastAsia="Google Sans" w:hAnsi="Google Sans"/>
            <w:color w:val="0000ee"/>
            <w:sz w:val="24"/>
            <w:szCs w:val="24"/>
            <w:u w:val="single"/>
            <w:rtl w:val="0"/>
          </w:rPr>
          <w:t xml:space="preserve">https://legalink.net/xms/files/Arquivo/2024-12/PUBLICATIONS/Cannabis_Regulation_and_Cannabis_Derived_Products/Malta_Cannabis_Regulation_and_Cannabis_Derived_Products_Legalink.pdf</w:t>
        </w:r>
      </w:hyperlink>
      <w:r w:rsidDel="00000000" w:rsidR="00000000" w:rsidRPr="00000000">
        <w:rPr>
          <w:rtl w:val="0"/>
        </w:rPr>
      </w:r>
    </w:p>
    <w:p w:rsidR="00000000" w:rsidDel="00000000" w:rsidP="00000000" w:rsidRDefault="00000000" w:rsidRPr="00000000" w14:paraId="000000E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Regulations Amending Certain Regulations Concerning Cannabis (Streamlining of Requirements): SOR/2025-43 - Gazette du Canada, accessed May 6, 2025, </w:t>
      </w:r>
      <w:hyperlink r:id="rId56">
        <w:r w:rsidDel="00000000" w:rsidR="00000000" w:rsidRPr="00000000">
          <w:rPr>
            <w:rFonts w:ascii="Google Sans" w:cs="Google Sans" w:eastAsia="Google Sans" w:hAnsi="Google Sans"/>
            <w:color w:val="0000ee"/>
            <w:sz w:val="24"/>
            <w:szCs w:val="24"/>
            <w:u w:val="single"/>
            <w:rtl w:val="0"/>
          </w:rPr>
          <w:t xml:space="preserve">https://gazette.gc.ca/rp-pr/p2/2025/2025-03-12/html/sor-dors43-eng.html</w:t>
        </w:r>
      </w:hyperlink>
      <w:r w:rsidDel="00000000" w:rsidR="00000000" w:rsidRPr="00000000">
        <w:rPr>
          <w:rtl w:val="0"/>
        </w:rPr>
      </w:r>
    </w:p>
    <w:p w:rsidR="00000000" w:rsidDel="00000000" w:rsidP="00000000" w:rsidRDefault="00000000" w:rsidRPr="00000000" w14:paraId="000000E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on composition requirements for cannabis products - Canada ..., accessed May 6, 2025, </w:t>
      </w:r>
      <w:hyperlink r:id="rId57">
        <w:r w:rsidDel="00000000" w:rsidR="00000000" w:rsidRPr="00000000">
          <w:rPr>
            <w:rFonts w:ascii="Google Sans" w:cs="Google Sans" w:eastAsia="Google Sans" w:hAnsi="Google Sans"/>
            <w:color w:val="0000ee"/>
            <w:sz w:val="24"/>
            <w:szCs w:val="24"/>
            <w:u w:val="single"/>
            <w:rtl w:val="0"/>
          </w:rPr>
          <w:t xml:space="preserve">https://www.canada.ca/en/services/health/publications/drugs-health-products/composition-requirements-cannabis-products/guide.html</w:t>
        </w:r>
      </w:hyperlink>
      <w:r w:rsidDel="00000000" w:rsidR="00000000" w:rsidRPr="00000000">
        <w:rPr>
          <w:rtl w:val="0"/>
        </w:rPr>
      </w:r>
    </w:p>
    <w:p w:rsidR="00000000" w:rsidDel="00000000" w:rsidP="00000000" w:rsidRDefault="00000000" w:rsidRPr="00000000" w14:paraId="000000E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Detecting and understanding potential stigma among medical ..., accessed May 6, 2025, </w:t>
      </w:r>
      <w:hyperlink r:id="rId58">
        <w:r w:rsidDel="00000000" w:rsidR="00000000" w:rsidRPr="00000000">
          <w:rPr>
            <w:rFonts w:ascii="Google Sans" w:cs="Google Sans" w:eastAsia="Google Sans" w:hAnsi="Google Sans"/>
            <w:color w:val="0000ee"/>
            <w:sz w:val="24"/>
            <w:szCs w:val="24"/>
            <w:u w:val="single"/>
            <w:rtl w:val="0"/>
          </w:rPr>
          <w:t xml:space="preserve">https://pmc.ncbi.nlm.nih.gov/articles/PMC11884029/</w:t>
        </w:r>
      </w:hyperlink>
      <w:r w:rsidDel="00000000" w:rsidR="00000000" w:rsidRPr="00000000">
        <w:rPr>
          <w:rtl w:val="0"/>
        </w:rPr>
      </w:r>
    </w:p>
    <w:p w:rsidR="00000000" w:rsidDel="00000000" w:rsidP="00000000" w:rsidRDefault="00000000" w:rsidRPr="00000000" w14:paraId="000000F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German cannabis exec reflects on 1-year anniversary of recreational policy reform, accessed May 6, 2025, </w:t>
      </w:r>
      <w:hyperlink r:id="rId59">
        <w:r w:rsidDel="00000000" w:rsidR="00000000" w:rsidRPr="00000000">
          <w:rPr>
            <w:rFonts w:ascii="Google Sans" w:cs="Google Sans" w:eastAsia="Google Sans" w:hAnsi="Google Sans"/>
            <w:color w:val="0000ee"/>
            <w:sz w:val="24"/>
            <w:szCs w:val="24"/>
            <w:u w:val="single"/>
            <w:rtl w:val="0"/>
          </w:rPr>
          <w:t xml:space="preserve">https://mjbizdaily.com/german-cannabis-executive-reflects-on-1-year-anniversary-of-recreational-policy-reform/</w:t>
        </w:r>
      </w:hyperlink>
      <w:r w:rsidDel="00000000" w:rsidR="00000000" w:rsidRPr="00000000">
        <w:rPr>
          <w:rtl w:val="0"/>
        </w:rPr>
      </w:r>
    </w:p>
    <w:p w:rsidR="00000000" w:rsidDel="00000000" w:rsidP="00000000" w:rsidRDefault="00000000" w:rsidRPr="00000000" w14:paraId="000000F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Report: Australia medical cannabis revenue may outpace EU markets - MJBizDaily, accessed May 6, 2025, </w:t>
      </w:r>
      <w:hyperlink r:id="rId60">
        <w:r w:rsidDel="00000000" w:rsidR="00000000" w:rsidRPr="00000000">
          <w:rPr>
            <w:rFonts w:ascii="Google Sans" w:cs="Google Sans" w:eastAsia="Google Sans" w:hAnsi="Google Sans"/>
            <w:color w:val="0000ee"/>
            <w:sz w:val="24"/>
            <w:szCs w:val="24"/>
            <w:u w:val="single"/>
            <w:rtl w:val="0"/>
          </w:rPr>
          <w:t xml:space="preserve">https://mjbizdaily.com/australia-medical-cannabis-revenue-may-outpace-top-european-markets/</w:t>
        </w:r>
      </w:hyperlink>
      <w:r w:rsidDel="00000000" w:rsidR="00000000" w:rsidRPr="00000000">
        <w:rPr>
          <w:rtl w:val="0"/>
        </w:rPr>
      </w:r>
    </w:p>
    <w:p w:rsidR="00000000" w:rsidDel="00000000" w:rsidP="00000000" w:rsidRDefault="00000000" w:rsidRPr="00000000" w14:paraId="000000F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Tax_and_regulate_cannabis_D, accessed May 6, 2025, </w:t>
      </w:r>
      <w:hyperlink r:id="rId61">
        <w:r w:rsidDel="00000000" w:rsidR="00000000" w:rsidRPr="00000000">
          <w:rPr>
            <w:rFonts w:ascii="Google Sans" w:cs="Google Sans" w:eastAsia="Google Sans" w:hAnsi="Google Sans"/>
            <w:color w:val="0000ee"/>
            <w:sz w:val="24"/>
            <w:szCs w:val="24"/>
            <w:u w:val="single"/>
            <w:rtl w:val="0"/>
          </w:rPr>
          <w:t xml:space="preserve">https://www.aph.gov.au/-/media/05_About_Parliament/54_Parliamentary_Depts/548_Parliamentary_Budget_Office/Costings/Publicly_released_costings/Tax_and_regulate_cannabis_DOC.docx</w:t>
        </w:r>
      </w:hyperlink>
      <w:r w:rsidDel="00000000" w:rsidR="00000000" w:rsidRPr="00000000">
        <w:rPr>
          <w:rtl w:val="0"/>
        </w:rPr>
      </w:r>
    </w:p>
    <w:p w:rsidR="00000000" w:rsidDel="00000000" w:rsidP="00000000" w:rsidRDefault="00000000" w:rsidRPr="00000000" w14:paraId="000000F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Legalise Cannabis Nationally - Parliamentary Budget Office, accessed May 6, 2025, </w:t>
      </w:r>
      <w:hyperlink r:id="rId62">
        <w:r w:rsidDel="00000000" w:rsidR="00000000" w:rsidRPr="00000000">
          <w:rPr>
            <w:rFonts w:ascii="Google Sans" w:cs="Google Sans" w:eastAsia="Google Sans" w:hAnsi="Google Sans"/>
            <w:color w:val="0000ee"/>
            <w:sz w:val="24"/>
            <w:szCs w:val="24"/>
            <w:u w:val="single"/>
            <w:rtl w:val="0"/>
          </w:rPr>
          <w:t xml:space="preserve">https://www.pbo.gov.au/sites/default/files/2023-03/Legalise%20Cannabis%20Nationally%20PDF.pdf</w:t>
        </w:r>
      </w:hyperlink>
      <w:r w:rsidDel="00000000" w:rsidR="00000000" w:rsidRPr="00000000">
        <w:rPr>
          <w:rtl w:val="0"/>
        </w:rPr>
      </w:r>
    </w:p>
    <w:p w:rsidR="00000000" w:rsidDel="00000000" w:rsidP="00000000" w:rsidRDefault="00000000" w:rsidRPr="00000000" w14:paraId="000000F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Australia Medical Cannabis Market Size | Research Report, accessed May 6, 2025, </w:t>
      </w:r>
      <w:hyperlink r:id="rId63">
        <w:r w:rsidDel="00000000" w:rsidR="00000000" w:rsidRPr="00000000">
          <w:rPr>
            <w:rFonts w:ascii="Google Sans" w:cs="Google Sans" w:eastAsia="Google Sans" w:hAnsi="Google Sans"/>
            <w:color w:val="0000ee"/>
            <w:sz w:val="24"/>
            <w:szCs w:val="24"/>
            <w:u w:val="single"/>
            <w:rtl w:val="0"/>
          </w:rPr>
          <w:t xml:space="preserve">https://www.imarcgroup.com/australia-medical-cannabis-market</w:t>
        </w:r>
      </w:hyperlink>
      <w:r w:rsidDel="00000000" w:rsidR="00000000" w:rsidRPr="00000000">
        <w:rPr>
          <w:rtl w:val="0"/>
        </w:rPr>
      </w:r>
    </w:p>
    <w:p w:rsidR="00000000" w:rsidDel="00000000" w:rsidP="00000000" w:rsidRDefault="00000000" w:rsidRPr="00000000" w14:paraId="000000F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133 KB, accessed May 6, 2025, </w:t>
      </w:r>
      <w:hyperlink r:id="rId64">
        <w:r w:rsidDel="00000000" w:rsidR="00000000" w:rsidRPr="00000000">
          <w:rPr>
            <w:rFonts w:ascii="Google Sans" w:cs="Google Sans" w:eastAsia="Google Sans" w:hAnsi="Google Sans"/>
            <w:color w:val="0000ee"/>
            <w:sz w:val="24"/>
            <w:szCs w:val="24"/>
            <w:u w:val="single"/>
            <w:rtl w:val="0"/>
          </w:rPr>
          <w:t xml:space="preserve">https://www.aph.gov.au/-/media/05_About_Parliament/54_Parliamentary_Depts/548_Parliamentary_Budget_Office/Costings/Publicly_released_costings/2023/Legalise_Cannabis_Nationally.docx</w:t>
        </w:r>
      </w:hyperlink>
      <w:r w:rsidDel="00000000" w:rsidR="00000000" w:rsidRPr="00000000">
        <w:rPr>
          <w:rtl w:val="0"/>
        </w:rPr>
      </w:r>
    </w:p>
    <w:p w:rsidR="00000000" w:rsidDel="00000000" w:rsidP="00000000" w:rsidRDefault="00000000" w:rsidRPr="00000000" w14:paraId="000000F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Australia Cannabis Q&amp;A – Harris Sliwoski LLP, accessed May 6, 2025, </w:t>
      </w:r>
      <w:hyperlink r:id="rId65">
        <w:r w:rsidDel="00000000" w:rsidR="00000000" w:rsidRPr="00000000">
          <w:rPr>
            <w:rFonts w:ascii="Google Sans" w:cs="Google Sans" w:eastAsia="Google Sans" w:hAnsi="Google Sans"/>
            <w:color w:val="0000ee"/>
            <w:sz w:val="24"/>
            <w:szCs w:val="24"/>
            <w:u w:val="single"/>
            <w:rtl w:val="0"/>
          </w:rPr>
          <w:t xml:space="preserve">https://harris-sliwoski.com/cannalawblog/australia-cannabis-qa/</w:t>
        </w:r>
      </w:hyperlink>
      <w:r w:rsidDel="00000000" w:rsidR="00000000" w:rsidRPr="00000000">
        <w:rPr>
          <w:rtl w:val="0"/>
        </w:rPr>
      </w:r>
    </w:p>
    <w:p w:rsidR="00000000" w:rsidDel="00000000" w:rsidP="00000000" w:rsidRDefault="00000000" w:rsidRPr="00000000" w14:paraId="000000F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Malta Research Partnership to Study Risks of Legal and Illegal Cannabis, accessed May 6, 2025, </w:t>
      </w:r>
      <w:hyperlink r:id="rId66">
        <w:r w:rsidDel="00000000" w:rsidR="00000000" w:rsidRPr="00000000">
          <w:rPr>
            <w:rFonts w:ascii="Google Sans" w:cs="Google Sans" w:eastAsia="Google Sans" w:hAnsi="Google Sans"/>
            <w:color w:val="0000ee"/>
            <w:sz w:val="24"/>
            <w:szCs w:val="24"/>
            <w:u w:val="single"/>
            <w:rtl w:val="0"/>
          </w:rPr>
          <w:t xml:space="preserve">https://cannabishealthnews.co.uk/2025/02/13/malta-research-partnership-to-study-risks-of-legal-and-illegal-cannabis/</w:t>
        </w:r>
      </w:hyperlink>
      <w:r w:rsidDel="00000000" w:rsidR="00000000" w:rsidRPr="00000000">
        <w:rPr>
          <w:rtl w:val="0"/>
        </w:rPr>
      </w:r>
    </w:p>
    <w:p w:rsidR="00000000" w:rsidDel="00000000" w:rsidP="00000000" w:rsidRDefault="00000000" w:rsidRPr="00000000" w14:paraId="000000F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Detecting and understanding potential stigma among medical cannabis users in Germany - ResearchGate, accessed May 6, 2025, </w:t>
      </w:r>
      <w:hyperlink r:id="rId67">
        <w:r w:rsidDel="00000000" w:rsidR="00000000" w:rsidRPr="00000000">
          <w:rPr>
            <w:rFonts w:ascii="Google Sans" w:cs="Google Sans" w:eastAsia="Google Sans" w:hAnsi="Google Sans"/>
            <w:color w:val="0000ee"/>
            <w:sz w:val="24"/>
            <w:szCs w:val="24"/>
            <w:u w:val="single"/>
            <w:rtl w:val="0"/>
          </w:rPr>
          <w:t xml:space="preserve">https://www.researchgate.net/publication/389596845_Detecting_and_understanding_potential_stigma_among_medical_cannabis_users_in_Germany</w:t>
        </w:r>
      </w:hyperlink>
      <w:r w:rsidDel="00000000" w:rsidR="00000000" w:rsidRPr="00000000">
        <w:rPr>
          <w:rtl w:val="0"/>
        </w:rPr>
      </w:r>
    </w:p>
    <w:p w:rsidR="00000000" w:rsidDel="00000000" w:rsidP="00000000" w:rsidRDefault="00000000" w:rsidRPr="00000000" w14:paraId="000000F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Uruguay Hemp CBD Industry – Business Plan Templates, accessed May 6, 2025, </w:t>
      </w:r>
      <w:hyperlink r:id="rId68">
        <w:r w:rsidDel="00000000" w:rsidR="00000000" w:rsidRPr="00000000">
          <w:rPr>
            <w:rFonts w:ascii="Google Sans" w:cs="Google Sans" w:eastAsia="Google Sans" w:hAnsi="Google Sans"/>
            <w:color w:val="0000ee"/>
            <w:sz w:val="24"/>
            <w:szCs w:val="24"/>
            <w:u w:val="single"/>
            <w:rtl w:val="0"/>
          </w:rPr>
          <w:t xml:space="preserve">https://hempcbdbusinessplans.com/uruguay-hemp-cbd-industry/</w:t>
        </w:r>
      </w:hyperlink>
      <w:r w:rsidDel="00000000" w:rsidR="00000000" w:rsidRPr="00000000">
        <w:rPr>
          <w:rtl w:val="0"/>
        </w:rPr>
      </w:r>
    </w:p>
    <w:p w:rsidR="00000000" w:rsidDel="00000000" w:rsidP="00000000" w:rsidRDefault="00000000" w:rsidRPr="00000000" w14:paraId="000000F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Uruguay Cannabis Market – Business Plan Templates, accessed May 6, 2025, </w:t>
      </w:r>
      <w:hyperlink r:id="rId69">
        <w:r w:rsidDel="00000000" w:rsidR="00000000" w:rsidRPr="00000000">
          <w:rPr>
            <w:rFonts w:ascii="Google Sans" w:cs="Google Sans" w:eastAsia="Google Sans" w:hAnsi="Google Sans"/>
            <w:color w:val="0000ee"/>
            <w:sz w:val="24"/>
            <w:szCs w:val="24"/>
            <w:u w:val="single"/>
            <w:rtl w:val="0"/>
          </w:rPr>
          <w:t xml:space="preserve">https://cannabusinessplans.com/uruguay-cannabis-market/</w:t>
        </w:r>
      </w:hyperlink>
      <w:r w:rsidDel="00000000" w:rsidR="00000000" w:rsidRPr="00000000">
        <w:rPr>
          <w:rtl w:val="0"/>
        </w:rPr>
      </w:r>
    </w:p>
    <w:p w:rsidR="00000000" w:rsidDel="00000000" w:rsidP="00000000" w:rsidRDefault="00000000" w:rsidRPr="00000000" w14:paraId="000000F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Cannabis is Taxed in Canada - IndicaOnline, accessed May 6, 2025, </w:t>
      </w:r>
      <w:hyperlink r:id="rId70">
        <w:r w:rsidDel="00000000" w:rsidR="00000000" w:rsidRPr="00000000">
          <w:rPr>
            <w:rFonts w:ascii="Google Sans" w:cs="Google Sans" w:eastAsia="Google Sans" w:hAnsi="Google Sans"/>
            <w:color w:val="0000ee"/>
            <w:sz w:val="24"/>
            <w:szCs w:val="24"/>
            <w:u w:val="single"/>
            <w:rtl w:val="0"/>
          </w:rPr>
          <w:t xml:space="preserve">https://indicaonline.com/blog/how-cannabis-is-taxed-in-canada/</w:t>
        </w:r>
      </w:hyperlink>
      <w:r w:rsidDel="00000000" w:rsidR="00000000" w:rsidRPr="00000000">
        <w:rPr>
          <w:rtl w:val="0"/>
        </w:rPr>
      </w:r>
    </w:p>
    <w:p w:rsidR="00000000" w:rsidDel="00000000" w:rsidP="00000000" w:rsidRDefault="00000000" w:rsidRPr="00000000" w14:paraId="000000F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Commentary: The Conflict Between Protecting Public Health and Raising Tax Revenue, accessed May 6, 2025, </w:t>
      </w:r>
      <w:hyperlink r:id="rId71">
        <w:r w:rsidDel="00000000" w:rsidR="00000000" w:rsidRPr="00000000">
          <w:rPr>
            <w:rFonts w:ascii="Google Sans" w:cs="Google Sans" w:eastAsia="Google Sans" w:hAnsi="Google Sans"/>
            <w:color w:val="0000ee"/>
            <w:sz w:val="24"/>
            <w:szCs w:val="24"/>
            <w:u w:val="single"/>
            <w:rtl w:val="0"/>
          </w:rPr>
          <w:t xml:space="preserve">https://pmc.ncbi.nlm.nih.gov/articles/PMC11131093/</w:t>
        </w:r>
      </w:hyperlink>
      <w:r w:rsidDel="00000000" w:rsidR="00000000" w:rsidRPr="00000000">
        <w:rPr>
          <w:rtl w:val="0"/>
        </w:rPr>
      </w:r>
    </w:p>
    <w:p w:rsidR="00000000" w:rsidDel="00000000" w:rsidP="00000000" w:rsidRDefault="00000000" w:rsidRPr="00000000" w14:paraId="000000F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Uruguay: A government-controlled market | Office of the Prime ..., accessed May 6, 2025, </w:t>
      </w:r>
      <w:hyperlink r:id="rId72">
        <w:r w:rsidDel="00000000" w:rsidR="00000000" w:rsidRPr="00000000">
          <w:rPr>
            <w:rFonts w:ascii="Google Sans" w:cs="Google Sans" w:eastAsia="Google Sans" w:hAnsi="Google Sans"/>
            <w:color w:val="0000ee"/>
            <w:sz w:val="24"/>
            <w:szCs w:val="24"/>
            <w:u w:val="single"/>
            <w:rtl w:val="0"/>
          </w:rPr>
          <w:t xml:space="preserve">https://www.pmcsa.ac.nz/2020/07/07/uruguay-a-government-controlled-market/</w:t>
        </w:r>
      </w:hyperlink>
      <w:r w:rsidDel="00000000" w:rsidR="00000000" w:rsidRPr="00000000">
        <w:rPr>
          <w:rtl w:val="0"/>
        </w:rPr>
      </w:r>
    </w:p>
    <w:p w:rsidR="00000000" w:rsidDel="00000000" w:rsidP="00000000" w:rsidRDefault="00000000" w:rsidRPr="00000000" w14:paraId="000000F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Compliance in Uruguay – Background Info, Fees &amp; How-to Checklist [FREE LICENSING GUIDE] - Cannavigia, accessed May 6, 2025, </w:t>
      </w:r>
      <w:hyperlink r:id="rId73">
        <w:r w:rsidDel="00000000" w:rsidR="00000000" w:rsidRPr="00000000">
          <w:rPr>
            <w:rFonts w:ascii="Google Sans" w:cs="Google Sans" w:eastAsia="Google Sans" w:hAnsi="Google Sans"/>
            <w:color w:val="0000ee"/>
            <w:sz w:val="24"/>
            <w:szCs w:val="24"/>
            <w:u w:val="single"/>
            <w:rtl w:val="0"/>
          </w:rPr>
          <w:t xml:space="preserve">https://www.cannavigia.com/blog-posts/cannabis-country-report-uruguay-how-to-legally-grow-and-obtain-cannabis</w:t>
        </w:r>
      </w:hyperlink>
      <w:r w:rsidDel="00000000" w:rsidR="00000000" w:rsidRPr="00000000">
        <w:rPr>
          <w:rtl w:val="0"/>
        </w:rPr>
      </w:r>
    </w:p>
    <w:p w:rsidR="00000000" w:rsidDel="00000000" w:rsidP="00000000" w:rsidRDefault="00000000" w:rsidRPr="00000000" w14:paraId="000000F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Scope Of The Cannabis Industry In Uruguay (Guide For Growers) - GrowerIQ, accessed May 6, 2025, </w:t>
      </w:r>
      <w:hyperlink r:id="rId74">
        <w:r w:rsidDel="00000000" w:rsidR="00000000" w:rsidRPr="00000000">
          <w:rPr>
            <w:rFonts w:ascii="Google Sans" w:cs="Google Sans" w:eastAsia="Google Sans" w:hAnsi="Google Sans"/>
            <w:color w:val="0000ee"/>
            <w:sz w:val="24"/>
            <w:szCs w:val="24"/>
            <w:u w:val="single"/>
            <w:rtl w:val="0"/>
          </w:rPr>
          <w:t xml:space="preserve">https://groweriq.ca/2024/12/10/cannabis-industry-in-uruguay/</w:t>
        </w:r>
      </w:hyperlink>
      <w:r w:rsidDel="00000000" w:rsidR="00000000" w:rsidRPr="00000000">
        <w:rPr>
          <w:rtl w:val="0"/>
        </w:rPr>
      </w:r>
    </w:p>
    <w:p w:rsidR="00000000" w:rsidDel="00000000" w:rsidP="00000000" w:rsidRDefault="00000000" w:rsidRPr="00000000" w14:paraId="0000010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Commercial Cannabis Portal | City of Corona, accessed May 6, 2025, </w:t>
      </w:r>
      <w:hyperlink r:id="rId75">
        <w:r w:rsidDel="00000000" w:rsidR="00000000" w:rsidRPr="00000000">
          <w:rPr>
            <w:rFonts w:ascii="Google Sans" w:cs="Google Sans" w:eastAsia="Google Sans" w:hAnsi="Google Sans"/>
            <w:color w:val="0000ee"/>
            <w:sz w:val="24"/>
            <w:szCs w:val="24"/>
            <w:u w:val="single"/>
            <w:rtl w:val="0"/>
          </w:rPr>
          <w:t xml:space="preserve">https://www.coronaca.gov/businesses/commercial-cannabis-portal</w:t>
        </w:r>
      </w:hyperlink>
      <w:r w:rsidDel="00000000" w:rsidR="00000000" w:rsidRPr="00000000">
        <w:rPr>
          <w:rtl w:val="0"/>
        </w:rPr>
      </w:r>
    </w:p>
    <w:p w:rsidR="00000000" w:rsidDel="00000000" w:rsidP="00000000" w:rsidRDefault="00000000" w:rsidRPr="00000000" w14:paraId="0000010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Marijuana Industry Statistics - Flowhub, accessed May 6, 2025, </w:t>
      </w:r>
      <w:hyperlink r:id="rId76">
        <w:r w:rsidDel="00000000" w:rsidR="00000000" w:rsidRPr="00000000">
          <w:rPr>
            <w:rFonts w:ascii="Google Sans" w:cs="Google Sans" w:eastAsia="Google Sans" w:hAnsi="Google Sans"/>
            <w:color w:val="0000ee"/>
            <w:sz w:val="24"/>
            <w:szCs w:val="24"/>
            <w:u w:val="single"/>
            <w:rtl w:val="0"/>
          </w:rPr>
          <w:t xml:space="preserve">https://www.flowhub.com/cannabis-industry-statistics</w:t>
        </w:r>
      </w:hyperlink>
      <w:r w:rsidDel="00000000" w:rsidR="00000000" w:rsidRPr="00000000">
        <w:rPr>
          <w:rtl w:val="0"/>
        </w:rPr>
      </w:r>
    </w:p>
    <w:p w:rsidR="00000000" w:rsidDel="00000000" w:rsidP="00000000" w:rsidRDefault="00000000" w:rsidRPr="00000000" w14:paraId="0000010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Cannabis Marketing Guidelines by State, accessed May 6, 2025, </w:t>
      </w:r>
      <w:hyperlink r:id="rId77">
        <w:r w:rsidDel="00000000" w:rsidR="00000000" w:rsidRPr="00000000">
          <w:rPr>
            <w:rFonts w:ascii="Google Sans" w:cs="Google Sans" w:eastAsia="Google Sans" w:hAnsi="Google Sans"/>
            <w:color w:val="0000ee"/>
            <w:sz w:val="24"/>
            <w:szCs w:val="24"/>
            <w:u w:val="single"/>
            <w:rtl w:val="0"/>
          </w:rPr>
          <w:t xml:space="preserve">https://hybridmarketingco.com/cannabis-marketing-guidelines-by-state/</w:t>
        </w:r>
      </w:hyperlink>
      <w:r w:rsidDel="00000000" w:rsidR="00000000" w:rsidRPr="00000000">
        <w:rPr>
          <w:rtl w:val="0"/>
        </w:rPr>
      </w:r>
    </w:p>
    <w:p w:rsidR="00000000" w:rsidDel="00000000" w:rsidP="00000000" w:rsidRDefault="00000000" w:rsidRPr="00000000" w14:paraId="0000010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Marketing: A Strategic Guide for Dispensaries - Cova Software, accessed May 6, 2025, </w:t>
      </w:r>
      <w:hyperlink r:id="rId78">
        <w:r w:rsidDel="00000000" w:rsidR="00000000" w:rsidRPr="00000000">
          <w:rPr>
            <w:rFonts w:ascii="Google Sans" w:cs="Google Sans" w:eastAsia="Google Sans" w:hAnsi="Google Sans"/>
            <w:color w:val="0000ee"/>
            <w:sz w:val="24"/>
            <w:szCs w:val="24"/>
            <w:u w:val="single"/>
            <w:rtl w:val="0"/>
          </w:rPr>
          <w:t xml:space="preserve">https://www.covasoftware.com/cannabis-dispensary-marketing-guide</w:t>
        </w:r>
      </w:hyperlink>
      <w:r w:rsidDel="00000000" w:rsidR="00000000" w:rsidRPr="00000000">
        <w:rPr>
          <w:rtl w:val="0"/>
        </w:rPr>
      </w:r>
    </w:p>
    <w:p w:rsidR="00000000" w:rsidDel="00000000" w:rsidP="00000000" w:rsidRDefault="00000000" w:rsidRPr="00000000" w14:paraId="0000010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Regulating Commercially Legalized Marijuana as a Public Health Priority, accessed May 6, 2025, </w:t>
      </w:r>
      <w:hyperlink r:id="rId79">
        <w:r w:rsidDel="00000000" w:rsidR="00000000" w:rsidRPr="00000000">
          <w:rPr>
            <w:rFonts w:ascii="Google Sans" w:cs="Google Sans" w:eastAsia="Google Sans" w:hAnsi="Google Sans"/>
            <w:color w:val="0000ee"/>
            <w:sz w:val="24"/>
            <w:szCs w:val="24"/>
            <w:u w:val="single"/>
            <w:rtl w:val="0"/>
          </w:rPr>
          <w:t xml:space="preserve">https://www.apha.org/policies-and-advocacy/public-health-policy-statements/policy-database/2015/01/23/10/17/regulating-commercially-legalized-marijuana-as-a-public-health-priority</w:t>
        </w:r>
      </w:hyperlink>
      <w:r w:rsidDel="00000000" w:rsidR="00000000" w:rsidRPr="00000000">
        <w:rPr>
          <w:rtl w:val="0"/>
        </w:rPr>
      </w:r>
    </w:p>
    <w:p w:rsidR="00000000" w:rsidDel="00000000" w:rsidP="00000000" w:rsidRDefault="00000000" w:rsidRPr="00000000" w14:paraId="0000010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Public Health Approach to Regulating Commercially Legalized Cannabis, accessed May 6, 2025, </w:t>
      </w:r>
      <w:hyperlink r:id="rId80">
        <w:r w:rsidDel="00000000" w:rsidR="00000000" w:rsidRPr="00000000">
          <w:rPr>
            <w:rFonts w:ascii="Google Sans" w:cs="Google Sans" w:eastAsia="Google Sans" w:hAnsi="Google Sans"/>
            <w:color w:val="0000ee"/>
            <w:sz w:val="24"/>
            <w:szCs w:val="24"/>
            <w:u w:val="single"/>
            <w:rtl w:val="0"/>
          </w:rPr>
          <w:t xml:space="preserve">https://www.apha.org/policies-and-advocacy/public-health-policy-statements/policy-database/2021/01/13/a-public-health-approach-to-regulating-commercially-legalized-cannabis</w:t>
        </w:r>
      </w:hyperlink>
      <w:r w:rsidDel="00000000" w:rsidR="00000000" w:rsidRPr="00000000">
        <w:rPr>
          <w:rtl w:val="0"/>
        </w:rPr>
      </w:r>
    </w:p>
    <w:p w:rsidR="00000000" w:rsidDel="00000000" w:rsidP="00000000" w:rsidRDefault="00000000" w:rsidRPr="00000000" w14:paraId="0000010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manage the challenges of cannabis advertising restrictions - MJBizDaily, accessed May 6, 2025, </w:t>
      </w:r>
      <w:hyperlink r:id="rId81">
        <w:r w:rsidDel="00000000" w:rsidR="00000000" w:rsidRPr="00000000">
          <w:rPr>
            <w:rFonts w:ascii="Google Sans" w:cs="Google Sans" w:eastAsia="Google Sans" w:hAnsi="Google Sans"/>
            <w:color w:val="0000ee"/>
            <w:sz w:val="24"/>
            <w:szCs w:val="24"/>
            <w:u w:val="single"/>
            <w:rtl w:val="0"/>
          </w:rPr>
          <w:t xml:space="preserve">https://mjbizdaily.com/how-to-manage-cannabis-advertising-restrictions/</w:t>
        </w:r>
      </w:hyperlink>
      <w:r w:rsidDel="00000000" w:rsidR="00000000" w:rsidRPr="00000000">
        <w:rPr>
          <w:rtl w:val="0"/>
        </w:rPr>
      </w:r>
    </w:p>
    <w:p w:rsidR="00000000" w:rsidDel="00000000" w:rsidP="00000000" w:rsidRDefault="00000000" w:rsidRPr="00000000" w14:paraId="0000010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Summary - Cannabis Policy Impacts Public Health and Health ..., accessed May 6, 2025, </w:t>
      </w:r>
      <w:hyperlink r:id="rId82">
        <w:r w:rsidDel="00000000" w:rsidR="00000000" w:rsidRPr="00000000">
          <w:rPr>
            <w:rFonts w:ascii="Google Sans" w:cs="Google Sans" w:eastAsia="Google Sans" w:hAnsi="Google Sans"/>
            <w:color w:val="0000ee"/>
            <w:sz w:val="24"/>
            <w:szCs w:val="24"/>
            <w:u w:val="single"/>
            <w:rtl w:val="0"/>
          </w:rPr>
          <w:t xml:space="preserve">https://www.ncbi.nlm.nih.gov/books/NBK609473/</w:t>
        </w:r>
      </w:hyperlink>
      <w:r w:rsidDel="00000000" w:rsidR="00000000" w:rsidRPr="00000000">
        <w:rPr>
          <w:rtl w:val="0"/>
        </w:rPr>
      </w:r>
    </w:p>
    <w:p w:rsidR="00000000" w:rsidDel="00000000" w:rsidP="00000000" w:rsidRDefault="00000000" w:rsidRPr="00000000" w14:paraId="0000010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California Department of Tax and Fee Administration Reports Cannabis Tax Revenues for the First Quarter of 2023 - CDTFA, accessed May 6, 2025, </w:t>
      </w:r>
      <w:hyperlink r:id="rId83">
        <w:r w:rsidDel="00000000" w:rsidR="00000000" w:rsidRPr="00000000">
          <w:rPr>
            <w:rFonts w:ascii="Google Sans" w:cs="Google Sans" w:eastAsia="Google Sans" w:hAnsi="Google Sans"/>
            <w:color w:val="0000ee"/>
            <w:sz w:val="24"/>
            <w:szCs w:val="24"/>
            <w:u w:val="single"/>
            <w:rtl w:val="0"/>
          </w:rPr>
          <w:t xml:space="preserve">https://www.cdtfa.ca.gov/news/23-07.htm</w:t>
        </w:r>
      </w:hyperlink>
      <w:r w:rsidDel="00000000" w:rsidR="00000000" w:rsidRPr="00000000">
        <w:rPr>
          <w:rtl w:val="0"/>
        </w:rPr>
      </w:r>
    </w:p>
    <w:p w:rsidR="00000000" w:rsidDel="00000000" w:rsidP="00000000" w:rsidRDefault="00000000" w:rsidRPr="00000000" w14:paraId="0000010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Business Taxes: A Comprehensive Guide ‍ - GreenGrowth CPAs, accessed May 6, 2025, </w:t>
      </w:r>
      <w:hyperlink r:id="rId84">
        <w:r w:rsidDel="00000000" w:rsidR="00000000" w:rsidRPr="00000000">
          <w:rPr>
            <w:rFonts w:ascii="Google Sans" w:cs="Google Sans" w:eastAsia="Google Sans" w:hAnsi="Google Sans"/>
            <w:color w:val="0000ee"/>
            <w:sz w:val="24"/>
            <w:szCs w:val="24"/>
            <w:u w:val="single"/>
            <w:rtl w:val="0"/>
          </w:rPr>
          <w:t xml:space="preserve">https://greengrowthcpas.com/cannabis-business-tax-guide/</w:t>
        </w:r>
      </w:hyperlink>
      <w:r w:rsidDel="00000000" w:rsidR="00000000" w:rsidRPr="00000000">
        <w:rPr>
          <w:rtl w:val="0"/>
        </w:rPr>
      </w:r>
    </w:p>
    <w:p w:rsidR="00000000" w:rsidDel="00000000" w:rsidP="00000000" w:rsidRDefault="00000000" w:rsidRPr="00000000" w14:paraId="0000010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Summary States Can(nabis) Collect Millions, accessed May 6, 2025, </w:t>
      </w:r>
      <w:hyperlink r:id="rId85">
        <w:r w:rsidDel="00000000" w:rsidR="00000000" w:rsidRPr="00000000">
          <w:rPr>
            <w:rFonts w:ascii="Google Sans" w:cs="Google Sans" w:eastAsia="Google Sans" w:hAnsi="Google Sans"/>
            <w:color w:val="0000ee"/>
            <w:sz w:val="24"/>
            <w:szCs w:val="24"/>
            <w:u w:val="single"/>
            <w:rtl w:val="0"/>
          </w:rPr>
          <w:t xml:space="preserve">https://www.ncsl.org/fiscal/states-can-nabis-collect-millions</w:t>
        </w:r>
      </w:hyperlink>
      <w:r w:rsidDel="00000000" w:rsidR="00000000" w:rsidRPr="00000000">
        <w:rPr>
          <w:rtl w:val="0"/>
        </w:rPr>
      </w:r>
    </w:p>
    <w:p w:rsidR="00000000" w:rsidDel="00000000" w:rsidP="00000000" w:rsidRDefault="00000000" w:rsidRPr="00000000" w14:paraId="0000010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is California Dispensary Sales Tax? (Breakdown) - Cova Software, accessed May 6, 2025, </w:t>
      </w:r>
      <w:hyperlink r:id="rId86">
        <w:r w:rsidDel="00000000" w:rsidR="00000000" w:rsidRPr="00000000">
          <w:rPr>
            <w:rFonts w:ascii="Google Sans" w:cs="Google Sans" w:eastAsia="Google Sans" w:hAnsi="Google Sans"/>
            <w:color w:val="0000ee"/>
            <w:sz w:val="24"/>
            <w:szCs w:val="24"/>
            <w:u w:val="single"/>
            <w:rtl w:val="0"/>
          </w:rPr>
          <w:t xml:space="preserve">https://www.covasoftware.com/blog/california-cannabis-sales-tax</w:t>
        </w:r>
      </w:hyperlink>
      <w:r w:rsidDel="00000000" w:rsidR="00000000" w:rsidRPr="00000000">
        <w:rPr>
          <w:rtl w:val="0"/>
        </w:rPr>
      </w:r>
    </w:p>
    <w:p w:rsidR="00000000" w:rsidDel="00000000" w:rsidP="00000000" w:rsidRDefault="00000000" w:rsidRPr="00000000" w14:paraId="0000010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News &amp; Articles | Crain's Chicago Business, accessed May 6, 2025, </w:t>
      </w:r>
      <w:hyperlink r:id="rId87">
        <w:r w:rsidDel="00000000" w:rsidR="00000000" w:rsidRPr="00000000">
          <w:rPr>
            <w:rFonts w:ascii="Google Sans" w:cs="Google Sans" w:eastAsia="Google Sans" w:hAnsi="Google Sans"/>
            <w:color w:val="0000ee"/>
            <w:sz w:val="24"/>
            <w:szCs w:val="24"/>
            <w:u w:val="single"/>
            <w:rtl w:val="0"/>
          </w:rPr>
          <w:t xml:space="preserve">https://www.greenmarketreport.com/us-cannabis-forecast-slashed-by-21-1b-through-2030/</w:t>
        </w:r>
      </w:hyperlink>
      <w:r w:rsidDel="00000000" w:rsidR="00000000" w:rsidRPr="00000000">
        <w:rPr>
          <w:rtl w:val="0"/>
        </w:rPr>
      </w:r>
    </w:p>
    <w:p w:rsidR="00000000" w:rsidDel="00000000" w:rsidP="00000000" w:rsidRDefault="00000000" w:rsidRPr="00000000" w14:paraId="0000010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Opinion: The 5 biggest problems faced by cannabis social equity founders - MJBizDaily, accessed May 6, 2025, </w:t>
      </w:r>
      <w:hyperlink r:id="rId88">
        <w:r w:rsidDel="00000000" w:rsidR="00000000" w:rsidRPr="00000000">
          <w:rPr>
            <w:rFonts w:ascii="Google Sans" w:cs="Google Sans" w:eastAsia="Google Sans" w:hAnsi="Google Sans"/>
            <w:color w:val="0000ee"/>
            <w:sz w:val="24"/>
            <w:szCs w:val="24"/>
            <w:u w:val="single"/>
            <w:rtl w:val="0"/>
          </w:rPr>
          <w:t xml:space="preserve">https://mjbizdaily.com/5-biggest-problems-faced-by-cannabis-social-equity-founders/</w:t>
        </w:r>
      </w:hyperlink>
      <w:r w:rsidDel="00000000" w:rsidR="00000000" w:rsidRPr="00000000">
        <w:rPr>
          <w:rtl w:val="0"/>
        </w:rPr>
      </w:r>
    </w:p>
    <w:p w:rsidR="00000000" w:rsidDel="00000000" w:rsidP="00000000" w:rsidRDefault="00000000" w:rsidRPr="00000000" w14:paraId="0000010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tale of two cannabis legalization experiments - Policy Options, accessed May 6, 2025, </w:t>
      </w:r>
      <w:hyperlink r:id="rId89">
        <w:r w:rsidDel="00000000" w:rsidR="00000000" w:rsidRPr="00000000">
          <w:rPr>
            <w:rFonts w:ascii="Google Sans" w:cs="Google Sans" w:eastAsia="Google Sans" w:hAnsi="Google Sans"/>
            <w:color w:val="0000ee"/>
            <w:sz w:val="24"/>
            <w:szCs w:val="24"/>
            <w:u w:val="single"/>
            <w:rtl w:val="0"/>
          </w:rPr>
          <w:t xml:space="preserve">https://policyoptions.irpp.org/magazines/october-2023/cannabis-canada-california/</w:t>
        </w:r>
      </w:hyperlink>
      <w:r w:rsidDel="00000000" w:rsidR="00000000" w:rsidRPr="00000000">
        <w:rPr>
          <w:rtl w:val="0"/>
        </w:rPr>
      </w:r>
    </w:p>
    <w:p w:rsidR="00000000" w:rsidDel="00000000" w:rsidP="00000000" w:rsidRDefault="00000000" w:rsidRPr="00000000" w14:paraId="0000010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course-correction on cannabis equity : the moment is now - Policy Options, accessed May 6, 2025, </w:t>
      </w:r>
      <w:hyperlink r:id="rId90">
        <w:r w:rsidDel="00000000" w:rsidR="00000000" w:rsidRPr="00000000">
          <w:rPr>
            <w:rFonts w:ascii="Google Sans" w:cs="Google Sans" w:eastAsia="Google Sans" w:hAnsi="Google Sans"/>
            <w:color w:val="0000ee"/>
            <w:sz w:val="24"/>
            <w:szCs w:val="24"/>
            <w:u w:val="single"/>
            <w:rtl w:val="0"/>
          </w:rPr>
          <w:t xml:space="preserve">https://policyoptions.irpp.org/magazines/october-2023/cannabis-equity-course-correction/</w:t>
        </w:r>
      </w:hyperlink>
      <w:r w:rsidDel="00000000" w:rsidR="00000000" w:rsidRPr="00000000">
        <w:rPr>
          <w:rtl w:val="0"/>
        </w:rPr>
      </w:r>
    </w:p>
    <w:p w:rsidR="00000000" w:rsidDel="00000000" w:rsidP="00000000" w:rsidRDefault="00000000" w:rsidRPr="00000000" w14:paraId="0000011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Equity Initiatives: Progress, Problems, and Potentials - PMC, accessed May 6, 2025, </w:t>
      </w:r>
      <w:hyperlink r:id="rId91">
        <w:r w:rsidDel="00000000" w:rsidR="00000000" w:rsidRPr="00000000">
          <w:rPr>
            <w:rFonts w:ascii="Google Sans" w:cs="Google Sans" w:eastAsia="Google Sans" w:hAnsi="Google Sans"/>
            <w:color w:val="0000ee"/>
            <w:sz w:val="24"/>
            <w:szCs w:val="24"/>
            <w:u w:val="single"/>
            <w:rtl w:val="0"/>
          </w:rPr>
          <w:t xml:space="preserve">https://pmc.ncbi.nlm.nih.gov/articles/PMC10088935/</w:t>
        </w:r>
      </w:hyperlink>
      <w:r w:rsidDel="00000000" w:rsidR="00000000" w:rsidRPr="00000000">
        <w:rPr>
          <w:rtl w:val="0"/>
        </w:rPr>
      </w:r>
    </w:p>
    <w:p w:rsidR="00000000" w:rsidDel="00000000" w:rsidP="00000000" w:rsidRDefault="00000000" w:rsidRPr="00000000" w14:paraId="0000011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industry predictions 2025: Policy - Marijuana Venture, accessed May 6, 2025, </w:t>
      </w:r>
      <w:hyperlink r:id="rId92">
        <w:r w:rsidDel="00000000" w:rsidR="00000000" w:rsidRPr="00000000">
          <w:rPr>
            <w:rFonts w:ascii="Google Sans" w:cs="Google Sans" w:eastAsia="Google Sans" w:hAnsi="Google Sans"/>
            <w:color w:val="0000ee"/>
            <w:sz w:val="24"/>
            <w:szCs w:val="24"/>
            <w:u w:val="single"/>
            <w:rtl w:val="0"/>
          </w:rPr>
          <w:t xml:space="preserve">https://www.marijuanaventure.com/cannabis-industry-predictions-2025-policy/</w:t>
        </w:r>
      </w:hyperlink>
      <w:r w:rsidDel="00000000" w:rsidR="00000000" w:rsidRPr="00000000">
        <w:rPr>
          <w:rtl w:val="0"/>
        </w:rPr>
      </w:r>
    </w:p>
    <w:p w:rsidR="00000000" w:rsidDel="00000000" w:rsidP="00000000" w:rsidRDefault="00000000" w:rsidRPr="00000000" w14:paraId="0000011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5711383.fs1.hubspotusercontent-na1.net, accessed May 6, 2025, </w:t>
      </w:r>
      <w:hyperlink r:id="rId93">
        <w:r w:rsidDel="00000000" w:rsidR="00000000" w:rsidRPr="00000000">
          <w:rPr>
            <w:rFonts w:ascii="Google Sans" w:cs="Google Sans" w:eastAsia="Google Sans" w:hAnsi="Google Sans"/>
            <w:color w:val="0000ee"/>
            <w:sz w:val="24"/>
            <w:szCs w:val="24"/>
            <w:u w:val="single"/>
            <w:rtl w:val="0"/>
          </w:rPr>
          <w:t xml:space="preserve">https://5711383.fs1.hubspotusercontent-na1.net/hubfs/5711383/VangstJobsReport2024-WEB-FINALFINAL.pdf</w:t>
        </w:r>
      </w:hyperlink>
      <w:r w:rsidDel="00000000" w:rsidR="00000000" w:rsidRPr="00000000">
        <w:rPr>
          <w:rtl w:val="0"/>
        </w:rPr>
      </w:r>
    </w:p>
    <w:p w:rsidR="00000000" w:rsidDel="00000000" w:rsidP="00000000" w:rsidRDefault="00000000" w:rsidRPr="00000000" w14:paraId="0000011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Take on Drug-Policy Reform - Rick Steves Europe, accessed May 6, 2025, </w:t>
      </w:r>
      <w:hyperlink r:id="rId94">
        <w:r w:rsidDel="00000000" w:rsidR="00000000" w:rsidRPr="00000000">
          <w:rPr>
            <w:rFonts w:ascii="Google Sans" w:cs="Google Sans" w:eastAsia="Google Sans" w:hAnsi="Google Sans"/>
            <w:color w:val="0000ee"/>
            <w:sz w:val="24"/>
            <w:szCs w:val="24"/>
            <w:u w:val="single"/>
            <w:rtl w:val="0"/>
          </w:rPr>
          <w:t xml:space="preserve">https://www.ricksteves.com/about-rick/drug-policy-reform</w:t>
        </w:r>
      </w:hyperlink>
      <w:r w:rsidDel="00000000" w:rsidR="00000000" w:rsidRPr="00000000">
        <w:rPr>
          <w:rtl w:val="0"/>
        </w:rPr>
      </w:r>
    </w:p>
    <w:p w:rsidR="00000000" w:rsidDel="00000000" w:rsidP="00000000" w:rsidRDefault="00000000" w:rsidRPr="00000000" w14:paraId="0000011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in the Netherlands - Wikipedia, accessed May 6, 2025, </w:t>
      </w:r>
      <w:hyperlink r:id="rId95">
        <w:r w:rsidDel="00000000" w:rsidR="00000000" w:rsidRPr="00000000">
          <w:rPr>
            <w:rFonts w:ascii="Google Sans" w:cs="Google Sans" w:eastAsia="Google Sans" w:hAnsi="Google Sans"/>
            <w:color w:val="0000ee"/>
            <w:sz w:val="24"/>
            <w:szCs w:val="24"/>
            <w:u w:val="single"/>
            <w:rtl w:val="0"/>
          </w:rPr>
          <w:t xml:space="preserve">https://en.wikipedia.org/wiki/Cannabis_in_the_Netherlands</w:t>
        </w:r>
      </w:hyperlink>
      <w:r w:rsidDel="00000000" w:rsidR="00000000" w:rsidRPr="00000000">
        <w:rPr>
          <w:rtl w:val="0"/>
        </w:rPr>
      </w:r>
    </w:p>
    <w:p w:rsidR="00000000" w:rsidDel="00000000" w:rsidP="00000000" w:rsidRDefault="00000000" w:rsidRPr="00000000" w14:paraId="0000011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Coffeeshop (Netherlands) - Wikipedia, accessed May 6, 2025, </w:t>
      </w:r>
      <w:hyperlink r:id="rId96">
        <w:r w:rsidDel="00000000" w:rsidR="00000000" w:rsidRPr="00000000">
          <w:rPr>
            <w:rFonts w:ascii="Google Sans" w:cs="Google Sans" w:eastAsia="Google Sans" w:hAnsi="Google Sans"/>
            <w:color w:val="0000ee"/>
            <w:sz w:val="24"/>
            <w:szCs w:val="24"/>
            <w:u w:val="single"/>
            <w:rtl w:val="0"/>
          </w:rPr>
          <w:t xml:space="preserve">https://en.wikipedia.org/wiki/Coffeeshop_(Netherlands)</w:t>
        </w:r>
      </w:hyperlink>
      <w:r w:rsidDel="00000000" w:rsidR="00000000" w:rsidRPr="00000000">
        <w:rPr>
          <w:rtl w:val="0"/>
        </w:rPr>
      </w:r>
    </w:p>
    <w:p w:rsidR="00000000" w:rsidDel="00000000" w:rsidP="00000000" w:rsidRDefault="00000000" w:rsidRPr="00000000" w14:paraId="0000011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Netherlands Launches the Final Phase of its Pilot Programme: Legal Cannabis Sales Begin - Dinafem Seeds, accessed May 6, 2025, </w:t>
      </w:r>
      <w:hyperlink r:id="rId97">
        <w:r w:rsidDel="00000000" w:rsidR="00000000" w:rsidRPr="00000000">
          <w:rPr>
            <w:rFonts w:ascii="Google Sans" w:cs="Google Sans" w:eastAsia="Google Sans" w:hAnsi="Google Sans"/>
            <w:color w:val="0000ee"/>
            <w:sz w:val="24"/>
            <w:szCs w:val="24"/>
            <w:u w:val="single"/>
            <w:rtl w:val="0"/>
          </w:rPr>
          <w:t xml:space="preserve">https://www.dinafem.org/en/blog/the-netherlands-launches-the-final-phase-of-its-pilot-programme-legal-cannabis-sales-begin/</w:t>
        </w:r>
      </w:hyperlink>
      <w:r w:rsidDel="00000000" w:rsidR="00000000" w:rsidRPr="00000000">
        <w:rPr>
          <w:rtl w:val="0"/>
        </w:rPr>
      </w:r>
    </w:p>
    <w:p w:rsidR="00000000" w:rsidDel="00000000" w:rsidP="00000000" w:rsidRDefault="00000000" w:rsidRPr="00000000" w14:paraId="0000011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coffeeshops in the Netherlands - Holland.com, accessed May 6, 2025, </w:t>
      </w:r>
      <w:hyperlink r:id="rId98">
        <w:r w:rsidDel="00000000" w:rsidR="00000000" w:rsidRPr="00000000">
          <w:rPr>
            <w:rFonts w:ascii="Google Sans" w:cs="Google Sans" w:eastAsia="Google Sans" w:hAnsi="Google Sans"/>
            <w:color w:val="0000ee"/>
            <w:sz w:val="24"/>
            <w:szCs w:val="24"/>
            <w:u w:val="single"/>
            <w:rtl w:val="0"/>
          </w:rPr>
          <w:t xml:space="preserve">https://www.holland.com/global/tourism/getting-around/information/a-guide-to-dutch-coffeeshops</w:t>
        </w:r>
      </w:hyperlink>
      <w:r w:rsidDel="00000000" w:rsidR="00000000" w:rsidRPr="00000000">
        <w:rPr>
          <w:rtl w:val="0"/>
        </w:rPr>
      </w:r>
    </w:p>
    <w:p w:rsidR="00000000" w:rsidDel="00000000" w:rsidP="00000000" w:rsidRDefault="00000000" w:rsidRPr="00000000" w14:paraId="0000011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Amsterdam Enforces Ban On Smoking Cannabis In Public - NDTV, accessed May 6, 2025, </w:t>
      </w:r>
      <w:hyperlink r:id="rId99">
        <w:r w:rsidDel="00000000" w:rsidR="00000000" w:rsidRPr="00000000">
          <w:rPr>
            <w:rFonts w:ascii="Google Sans" w:cs="Google Sans" w:eastAsia="Google Sans" w:hAnsi="Google Sans"/>
            <w:color w:val="0000ee"/>
            <w:sz w:val="24"/>
            <w:szCs w:val="24"/>
            <w:u w:val="single"/>
            <w:rtl w:val="0"/>
          </w:rPr>
          <w:t xml:space="preserve">https://www.ndtv.com/world-news/amsterdam-enforces-ban-on-smoking-cannabis-in-public-4073952</w:t>
        </w:r>
      </w:hyperlink>
      <w:r w:rsidDel="00000000" w:rsidR="00000000" w:rsidRPr="00000000">
        <w:rPr>
          <w:rtl w:val="0"/>
        </w:rPr>
      </w:r>
    </w:p>
    <w:p w:rsidR="00000000" w:rsidDel="00000000" w:rsidP="00000000" w:rsidRDefault="00000000" w:rsidRPr="00000000" w14:paraId="0000011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Drugs | Government.nl, accessed May 6, 2025, </w:t>
      </w:r>
      <w:hyperlink r:id="rId100">
        <w:r w:rsidDel="00000000" w:rsidR="00000000" w:rsidRPr="00000000">
          <w:rPr>
            <w:rFonts w:ascii="Google Sans" w:cs="Google Sans" w:eastAsia="Google Sans" w:hAnsi="Google Sans"/>
            <w:color w:val="0000ee"/>
            <w:sz w:val="24"/>
            <w:szCs w:val="24"/>
            <w:u w:val="single"/>
            <w:rtl w:val="0"/>
          </w:rPr>
          <w:t xml:space="preserve">https://www.government.nl/topics/drugs</w:t>
        </w:r>
      </w:hyperlink>
      <w:r w:rsidDel="00000000" w:rsidR="00000000" w:rsidRPr="00000000">
        <w:rPr>
          <w:rtl w:val="0"/>
        </w:rPr>
      </w:r>
    </w:p>
    <w:p w:rsidR="00000000" w:rsidDel="00000000" w:rsidP="00000000" w:rsidRDefault="00000000" w:rsidRPr="00000000" w14:paraId="0000011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April 7 marks first day of fully-legal supply chain for cannabis ..., accessed May 6, 2025, </w:t>
      </w:r>
      <w:hyperlink r:id="rId101">
        <w:r w:rsidDel="00000000" w:rsidR="00000000" w:rsidRPr="00000000">
          <w:rPr>
            <w:rFonts w:ascii="Google Sans" w:cs="Google Sans" w:eastAsia="Google Sans" w:hAnsi="Google Sans"/>
            <w:color w:val="0000ee"/>
            <w:sz w:val="24"/>
            <w:szCs w:val="24"/>
            <w:u w:val="single"/>
            <w:rtl w:val="0"/>
          </w:rPr>
          <w:t xml:space="preserve">https://stratcann.com/news/april-7-first-day-legal-supply-chain-cannabis-coffeeshops-ten-dutch-cities/</w:t>
        </w:r>
      </w:hyperlink>
      <w:r w:rsidDel="00000000" w:rsidR="00000000" w:rsidRPr="00000000">
        <w:rPr>
          <w:rtl w:val="0"/>
        </w:rPr>
      </w:r>
    </w:p>
    <w:p w:rsidR="00000000" w:rsidDel="00000000" w:rsidP="00000000" w:rsidRDefault="00000000" w:rsidRPr="00000000" w14:paraId="0000011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 Stakes: Is the Dutch Cannabis Experiment Really a Game Changer? - RAND, accessed May 6, 2025, </w:t>
      </w:r>
      <w:hyperlink r:id="rId102">
        <w:r w:rsidDel="00000000" w:rsidR="00000000" w:rsidRPr="00000000">
          <w:rPr>
            <w:rFonts w:ascii="Google Sans" w:cs="Google Sans" w:eastAsia="Google Sans" w:hAnsi="Google Sans"/>
            <w:color w:val="0000ee"/>
            <w:sz w:val="24"/>
            <w:szCs w:val="24"/>
            <w:u w:val="single"/>
            <w:rtl w:val="0"/>
          </w:rPr>
          <w:t xml:space="preserve">https://www.rand.org/pubs/commentary/2025/04/high-stakes-is-the-dutch-cannabis-experiment-really.html</w:t>
        </w:r>
      </w:hyperlink>
      <w:r w:rsidDel="00000000" w:rsidR="00000000" w:rsidRPr="00000000">
        <w:rPr>
          <w:rtl w:val="0"/>
        </w:rPr>
      </w:r>
    </w:p>
    <w:p w:rsidR="00000000" w:rsidDel="00000000" w:rsidP="00000000" w:rsidRDefault="00000000" w:rsidRPr="00000000" w14:paraId="0000011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Dutch coffee shops kick off government-sourced cannabis sales, accessed May 6, 2025, </w:t>
      </w:r>
      <w:hyperlink r:id="rId103">
        <w:r w:rsidDel="00000000" w:rsidR="00000000" w:rsidRPr="00000000">
          <w:rPr>
            <w:rFonts w:ascii="Google Sans" w:cs="Google Sans" w:eastAsia="Google Sans" w:hAnsi="Google Sans"/>
            <w:color w:val="0000ee"/>
            <w:sz w:val="24"/>
            <w:szCs w:val="24"/>
            <w:u w:val="single"/>
            <w:rtl w:val="0"/>
          </w:rPr>
          <w:t xml:space="preserve">https://www.greenmarketreport.com/dutch-coffee-shops-kick-off-government-sourced-cannabis-sales/</w:t>
        </w:r>
      </w:hyperlink>
      <w:r w:rsidDel="00000000" w:rsidR="00000000" w:rsidRPr="00000000">
        <w:rPr>
          <w:rtl w:val="0"/>
        </w:rPr>
      </w:r>
    </w:p>
    <w:p w:rsidR="00000000" w:rsidDel="00000000" w:rsidP="00000000" w:rsidRDefault="00000000" w:rsidRPr="00000000" w14:paraId="0000011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(DRU0086) Evidence submitted by the Social Market Foundation ..., accessed May 6, 2025, </w:t>
      </w:r>
      <w:hyperlink r:id="rId104">
        <w:r w:rsidDel="00000000" w:rsidR="00000000" w:rsidRPr="00000000">
          <w:rPr>
            <w:rFonts w:ascii="Google Sans" w:cs="Google Sans" w:eastAsia="Google Sans" w:hAnsi="Google Sans"/>
            <w:color w:val="0000ee"/>
            <w:sz w:val="24"/>
            <w:szCs w:val="24"/>
            <w:u w:val="single"/>
            <w:rtl w:val="0"/>
          </w:rPr>
          <w:t xml:space="preserve">https://committees.parliament.uk/writtenevidence/107542/pdf/</w:t>
        </w:r>
      </w:hyperlink>
      <w:r w:rsidDel="00000000" w:rsidR="00000000" w:rsidRPr="00000000">
        <w:rPr>
          <w:rtl w:val="0"/>
        </w:rPr>
      </w:r>
    </w:p>
    <w:p w:rsidR="00000000" w:rsidDel="00000000" w:rsidP="00000000" w:rsidRDefault="00000000" w:rsidRPr="00000000" w14:paraId="0000011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 Safe and Effective Drug Policy, Look to the Dutch - Open Society ..., accessed May 6, 2025, </w:t>
      </w:r>
      <w:hyperlink r:id="rId105">
        <w:r w:rsidDel="00000000" w:rsidR="00000000" w:rsidRPr="00000000">
          <w:rPr>
            <w:rFonts w:ascii="Google Sans" w:cs="Google Sans" w:eastAsia="Google Sans" w:hAnsi="Google Sans"/>
            <w:color w:val="0000ee"/>
            <w:sz w:val="24"/>
            <w:szCs w:val="24"/>
            <w:u w:val="single"/>
            <w:rtl w:val="0"/>
          </w:rPr>
          <w:t xml:space="preserve">https://www.opensocietyfoundations.org/voices/safe-and-effective-drug-policy-look-dutch/</w:t>
        </w:r>
      </w:hyperlink>
      <w:r w:rsidDel="00000000" w:rsidR="00000000" w:rsidRPr="00000000">
        <w:rPr>
          <w:rtl w:val="0"/>
        </w:rPr>
      </w:r>
    </w:p>
    <w:p w:rsidR="00000000" w:rsidDel="00000000" w:rsidP="00000000" w:rsidRDefault="00000000" w:rsidRPr="00000000" w14:paraId="0000011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encod.org, accessed May 6, 2025, </w:t>
      </w:r>
      <w:hyperlink r:id="rId106">
        <w:r w:rsidDel="00000000" w:rsidR="00000000" w:rsidRPr="00000000">
          <w:rPr>
            <w:rFonts w:ascii="Google Sans" w:cs="Google Sans" w:eastAsia="Google Sans" w:hAnsi="Google Sans"/>
            <w:color w:val="0000ee"/>
            <w:sz w:val="24"/>
            <w:szCs w:val="24"/>
            <w:u w:val="single"/>
            <w:rtl w:val="0"/>
          </w:rPr>
          <w:t xml:space="preserve">https://encod.org/app/uploads/2020/12/Guidelines_European_Cannabis_Social_Clubs.pdf</w:t>
        </w:r>
      </w:hyperlink>
      <w:r w:rsidDel="00000000" w:rsidR="00000000" w:rsidRPr="00000000">
        <w:rPr>
          <w:rtl w:val="0"/>
        </w:rPr>
      </w:r>
    </w:p>
    <w:p w:rsidR="00000000" w:rsidDel="00000000" w:rsidP="00000000" w:rsidRDefault="00000000" w:rsidRPr="00000000" w14:paraId="0000012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New Decisions of the Constitutional Court: The End of Cannabis Tolerance in Spain, accessed May 6, 2025, </w:t>
      </w:r>
      <w:hyperlink r:id="rId107">
        <w:r w:rsidDel="00000000" w:rsidR="00000000" w:rsidRPr="00000000">
          <w:rPr>
            <w:rFonts w:ascii="Google Sans" w:cs="Google Sans" w:eastAsia="Google Sans" w:hAnsi="Google Sans"/>
            <w:color w:val="0000ee"/>
            <w:sz w:val="24"/>
            <w:szCs w:val="24"/>
            <w:u w:val="single"/>
            <w:rtl w:val="0"/>
          </w:rPr>
          <w:t xml:space="preserve">https://www.tni.org/es/art%C3%ADculo/las-nuevas-sentencias-del-tribunal-constitucional-el-final-de-la-tolerancia-hacia-el?translation=en</w:t>
        </w:r>
      </w:hyperlink>
      <w:r w:rsidDel="00000000" w:rsidR="00000000" w:rsidRPr="00000000">
        <w:rPr>
          <w:rtl w:val="0"/>
        </w:rPr>
      </w:r>
    </w:p>
    <w:p w:rsidR="00000000" w:rsidDel="00000000" w:rsidP="00000000" w:rsidRDefault="00000000" w:rsidRPr="00000000" w14:paraId="0000012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Legal Landscape for Cannabis Social Clubs in Spain - Queen Mary University of London, accessed May 6, 2025, </w:t>
      </w:r>
      <w:hyperlink r:id="rId108">
        <w:r w:rsidDel="00000000" w:rsidR="00000000" w:rsidRPr="00000000">
          <w:rPr>
            <w:rFonts w:ascii="Google Sans" w:cs="Google Sans" w:eastAsia="Google Sans" w:hAnsi="Google Sans"/>
            <w:color w:val="0000ee"/>
            <w:sz w:val="24"/>
            <w:szCs w:val="24"/>
            <w:u w:val="single"/>
            <w:rtl w:val="0"/>
          </w:rPr>
          <w:t xml:space="preserve">https://www.qmul.ac.uk/law/media/law/docs/research/148791.pdf</w:t>
        </w:r>
      </w:hyperlink>
      <w:r w:rsidDel="00000000" w:rsidR="00000000" w:rsidRPr="00000000">
        <w:rPr>
          <w:rtl w:val="0"/>
        </w:rPr>
      </w:r>
    </w:p>
    <w:p w:rsidR="00000000" w:rsidDel="00000000" w:rsidP="00000000" w:rsidRDefault="00000000" w:rsidRPr="00000000" w14:paraId="0000012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ARUC – Authority for the Responsible Use of Cannabis, accessed May 6, 2025, </w:t>
      </w:r>
      <w:hyperlink r:id="rId109">
        <w:r w:rsidDel="00000000" w:rsidR="00000000" w:rsidRPr="00000000">
          <w:rPr>
            <w:rFonts w:ascii="Google Sans" w:cs="Google Sans" w:eastAsia="Google Sans" w:hAnsi="Google Sans"/>
            <w:color w:val="0000ee"/>
            <w:sz w:val="24"/>
            <w:szCs w:val="24"/>
            <w:u w:val="single"/>
            <w:rtl w:val="0"/>
          </w:rPr>
          <w:t xml:space="preserve">https://aruc.mt/</w:t>
        </w:r>
      </w:hyperlink>
      <w:r w:rsidDel="00000000" w:rsidR="00000000" w:rsidRPr="00000000">
        <w:rPr>
          <w:rtl w:val="0"/>
        </w:rPr>
      </w:r>
    </w:p>
    <w:p w:rsidR="00000000" w:rsidDel="00000000" w:rsidP="00000000" w:rsidRDefault="00000000" w:rsidRPr="00000000" w14:paraId="0000012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 Begins February 28th: Everything You Need To Know About ..., accessed May 6, 2025, </w:t>
      </w:r>
      <w:hyperlink r:id="rId110">
        <w:r w:rsidDel="00000000" w:rsidR="00000000" w:rsidRPr="00000000">
          <w:rPr>
            <w:rFonts w:ascii="Google Sans" w:cs="Google Sans" w:eastAsia="Google Sans" w:hAnsi="Google Sans"/>
            <w:color w:val="0000ee"/>
            <w:sz w:val="24"/>
            <w:szCs w:val="24"/>
            <w:u w:val="single"/>
            <w:rtl w:val="0"/>
          </w:rPr>
          <w:t xml:space="preserve">https://lovinmalta.com/news/it-begins-february-28th-everything-you-need-to-know-about-opening-a-cannabis-association-in-malta/</w:t>
        </w:r>
      </w:hyperlink>
      <w:r w:rsidDel="00000000" w:rsidR="00000000" w:rsidRPr="00000000">
        <w:rPr>
          <w:rtl w:val="0"/>
        </w:rPr>
      </w:r>
    </w:p>
    <w:p w:rsidR="00000000" w:rsidDel="00000000" w:rsidP="00000000" w:rsidRDefault="00000000" w:rsidRPr="00000000" w14:paraId="0000012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Germany's cannabis act: a catalyst for European drug policy reform? - PMC, accessed May 6, 2025, </w:t>
      </w:r>
      <w:hyperlink r:id="rId111">
        <w:r w:rsidDel="00000000" w:rsidR="00000000" w:rsidRPr="00000000">
          <w:rPr>
            <w:rFonts w:ascii="Google Sans" w:cs="Google Sans" w:eastAsia="Google Sans" w:hAnsi="Google Sans"/>
            <w:color w:val="0000ee"/>
            <w:sz w:val="24"/>
            <w:szCs w:val="24"/>
            <w:u w:val="single"/>
            <w:rtl w:val="0"/>
          </w:rPr>
          <w:t xml:space="preserve">https://pmc.ncbi.nlm.nih.gov/articles/PMC11109464/</w:t>
        </w:r>
      </w:hyperlink>
      <w:r w:rsidDel="00000000" w:rsidR="00000000" w:rsidRPr="00000000">
        <w:rPr>
          <w:rtl w:val="0"/>
        </w:rPr>
      </w:r>
    </w:p>
    <w:p w:rsidR="00000000" w:rsidDel="00000000" w:rsidP="00000000" w:rsidRDefault="00000000" w:rsidRPr="00000000" w14:paraId="0000012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Cannabis Social Clubs in Germany - Royal Queen Seeds, accessed May 6, 2025, </w:t>
      </w:r>
      <w:hyperlink r:id="rId112">
        <w:r w:rsidDel="00000000" w:rsidR="00000000" w:rsidRPr="00000000">
          <w:rPr>
            <w:rFonts w:ascii="Google Sans" w:cs="Google Sans" w:eastAsia="Google Sans" w:hAnsi="Google Sans"/>
            <w:color w:val="0000ee"/>
            <w:sz w:val="24"/>
            <w:szCs w:val="24"/>
            <w:u w:val="single"/>
            <w:rtl w:val="0"/>
          </w:rPr>
          <w:t xml:space="preserve">https://www.royalqueenseeds.com/us/blog-guide-to-cannabis-social-clubs-in-germany-n1734</w:t>
        </w:r>
      </w:hyperlink>
      <w:r w:rsidDel="00000000" w:rsidR="00000000" w:rsidRPr="00000000">
        <w:rPr>
          <w:rtl w:val="0"/>
        </w:rPr>
      </w:r>
    </w:p>
    <w:p w:rsidR="00000000" w:rsidDel="00000000" w:rsidP="00000000" w:rsidRDefault="00000000" w:rsidRPr="00000000" w14:paraId="0000012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Germany's 2025 elections: cannabis legalisation and coalition scenarios - CannIntelligence, accessed May 6, 2025, </w:t>
      </w:r>
      <w:hyperlink r:id="rId113">
        <w:r w:rsidDel="00000000" w:rsidR="00000000" w:rsidRPr="00000000">
          <w:rPr>
            <w:rFonts w:ascii="Google Sans" w:cs="Google Sans" w:eastAsia="Google Sans" w:hAnsi="Google Sans"/>
            <w:color w:val="0000ee"/>
            <w:sz w:val="24"/>
            <w:szCs w:val="24"/>
            <w:u w:val="single"/>
            <w:rtl w:val="0"/>
          </w:rPr>
          <w:t xml:space="preserve">https://cannintelligence.com/germanys-2025-elections-cannabis-legalisation-and-coalition-scenarios/</w:t>
        </w:r>
      </w:hyperlink>
      <w:r w:rsidDel="00000000" w:rsidR="00000000" w:rsidRPr="00000000">
        <w:rPr>
          <w:rtl w:val="0"/>
        </w:rPr>
      </w:r>
    </w:p>
    <w:p w:rsidR="00000000" w:rsidDel="00000000" w:rsidP="00000000" w:rsidRDefault="00000000" w:rsidRPr="00000000" w14:paraId="0000012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and the Law - Peel Regional Police, accessed May 6, 2025, </w:t>
      </w:r>
      <w:hyperlink r:id="rId114">
        <w:r w:rsidDel="00000000" w:rsidR="00000000" w:rsidRPr="00000000">
          <w:rPr>
            <w:rFonts w:ascii="Google Sans" w:cs="Google Sans" w:eastAsia="Google Sans" w:hAnsi="Google Sans"/>
            <w:color w:val="0000ee"/>
            <w:sz w:val="24"/>
            <w:szCs w:val="24"/>
            <w:u w:val="single"/>
            <w:rtl w:val="0"/>
          </w:rPr>
          <w:t xml:space="preserve">https://www.peelpolice.ca/en/in-the-community/cannabis-law.aspx</w:t>
        </w:r>
      </w:hyperlink>
      <w:r w:rsidDel="00000000" w:rsidR="00000000" w:rsidRPr="00000000">
        <w:rPr>
          <w:rtl w:val="0"/>
        </w:rPr>
      </w:r>
    </w:p>
    <w:p w:rsidR="00000000" w:rsidDel="00000000" w:rsidP="00000000" w:rsidRDefault="00000000" w:rsidRPr="00000000" w14:paraId="0000012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laws of Canada by province or territory - Wikipedia, accessed May 6, 2025, </w:t>
      </w:r>
      <w:hyperlink r:id="rId115">
        <w:r w:rsidDel="00000000" w:rsidR="00000000" w:rsidRPr="00000000">
          <w:rPr>
            <w:rFonts w:ascii="Google Sans" w:cs="Google Sans" w:eastAsia="Google Sans" w:hAnsi="Google Sans"/>
            <w:color w:val="0000ee"/>
            <w:sz w:val="24"/>
            <w:szCs w:val="24"/>
            <w:u w:val="single"/>
            <w:rtl w:val="0"/>
          </w:rPr>
          <w:t xml:space="preserve">https://en.wikipedia.org/wiki/Cannabis_laws_of_Canada_by_province_or_territory</w:t>
        </w:r>
      </w:hyperlink>
      <w:r w:rsidDel="00000000" w:rsidR="00000000" w:rsidRPr="00000000">
        <w:rPr>
          <w:rtl w:val="0"/>
        </w:rPr>
      </w:r>
    </w:p>
    <w:p w:rsidR="00000000" w:rsidDel="00000000" w:rsidP="00000000" w:rsidRDefault="00000000" w:rsidRPr="00000000" w14:paraId="0000012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Online Cannabis Sales. Cannabis Non-Storefront Retailer License ..., accessed May 6, 2025, </w:t>
      </w:r>
      <w:hyperlink r:id="rId116">
        <w:r w:rsidDel="00000000" w:rsidR="00000000" w:rsidRPr="00000000">
          <w:rPr>
            <w:rFonts w:ascii="Google Sans" w:cs="Google Sans" w:eastAsia="Google Sans" w:hAnsi="Google Sans"/>
            <w:color w:val="0000ee"/>
            <w:sz w:val="24"/>
            <w:szCs w:val="24"/>
            <w:u w:val="single"/>
            <w:rtl w:val="0"/>
          </w:rPr>
          <w:t xml:space="preserve">https://cannabusinessplans.com/online-cannabis-sales-cannabis-non-storefront-retailer-license/</w:t>
        </w:r>
      </w:hyperlink>
      <w:r w:rsidDel="00000000" w:rsidR="00000000" w:rsidRPr="00000000">
        <w:rPr>
          <w:rtl w:val="0"/>
        </w:rPr>
      </w:r>
    </w:p>
    <w:p w:rsidR="00000000" w:rsidDel="00000000" w:rsidP="00000000" w:rsidRDefault="00000000" w:rsidRPr="00000000" w14:paraId="0000012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Types of cannabis and industrial hemp licences - Canada.ca, accessed May 6, 2025, </w:t>
      </w:r>
      <w:hyperlink r:id="rId117">
        <w:r w:rsidDel="00000000" w:rsidR="00000000" w:rsidRPr="00000000">
          <w:rPr>
            <w:rFonts w:ascii="Google Sans" w:cs="Google Sans" w:eastAsia="Google Sans" w:hAnsi="Google Sans"/>
            <w:color w:val="0000ee"/>
            <w:sz w:val="24"/>
            <w:szCs w:val="24"/>
            <w:u w:val="single"/>
            <w:rtl w:val="0"/>
          </w:rPr>
          <w:t xml:space="preserve">https://www.canada.ca/en/health-canada/services/drugs-medication/cannabis/industry-licensees-applicants/applying-licence.html</w:t>
        </w:r>
      </w:hyperlink>
      <w:r w:rsidDel="00000000" w:rsidR="00000000" w:rsidRPr="00000000">
        <w:rPr>
          <w:rtl w:val="0"/>
        </w:rPr>
      </w:r>
    </w:p>
    <w:p w:rsidR="00000000" w:rsidDel="00000000" w:rsidP="00000000" w:rsidRDefault="00000000" w:rsidRPr="00000000" w14:paraId="0000012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Delta-8-Tetrahydrocannabinol (Delta-8 THC)? - Michael G. DeGroote Centre for Medicinal Cannabis Research, accessed May 6, 2025, </w:t>
      </w:r>
      <w:hyperlink r:id="rId118">
        <w:r w:rsidDel="00000000" w:rsidR="00000000" w:rsidRPr="00000000">
          <w:rPr>
            <w:rFonts w:ascii="Google Sans" w:cs="Google Sans" w:eastAsia="Google Sans" w:hAnsi="Google Sans"/>
            <w:color w:val="0000ee"/>
            <w:sz w:val="24"/>
            <w:szCs w:val="24"/>
            <w:u w:val="single"/>
            <w:rtl w:val="0"/>
          </w:rPr>
          <w:t xml:space="preserve">https://cannabisresearch.mcmaster.ca/what-is-delta-8-tetrahydrocannabinol-delta-8-thc/</w:t>
        </w:r>
      </w:hyperlink>
      <w:r w:rsidDel="00000000" w:rsidR="00000000" w:rsidRPr="00000000">
        <w:rPr>
          <w:rtl w:val="0"/>
        </w:rPr>
      </w:r>
    </w:p>
    <w:p w:rsidR="00000000" w:rsidDel="00000000" w:rsidP="00000000" w:rsidRDefault="00000000" w:rsidRPr="00000000" w14:paraId="0000012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Guidance on cannabis products with intoxicating cannabinoids other ..., accessed May 6, 2025, </w:t>
      </w:r>
      <w:hyperlink r:id="rId119">
        <w:r w:rsidDel="00000000" w:rsidR="00000000" w:rsidRPr="00000000">
          <w:rPr>
            <w:rFonts w:ascii="Google Sans" w:cs="Google Sans" w:eastAsia="Google Sans" w:hAnsi="Google Sans"/>
            <w:color w:val="0000ee"/>
            <w:sz w:val="24"/>
            <w:szCs w:val="24"/>
            <w:u w:val="single"/>
            <w:rtl w:val="0"/>
          </w:rPr>
          <w:t xml:space="preserve">https://www.canada.ca/en/health-canada/services/cannabis-regulations-licensed-producers/intoxicating-cannabinoids.html</w:t>
        </w:r>
      </w:hyperlink>
      <w:r w:rsidDel="00000000" w:rsidR="00000000" w:rsidRPr="00000000">
        <w:rPr>
          <w:rtl w:val="0"/>
        </w:rPr>
      </w:r>
    </w:p>
    <w:p w:rsidR="00000000" w:rsidDel="00000000" w:rsidP="00000000" w:rsidRDefault="00000000" w:rsidRPr="00000000" w14:paraId="0000012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GHOST DROPS LAUNCHES LEGAL BATTLE OVER CANNABIS MARKETING AND PROMOTIONAL RESTRICTIONS - Newswire.ca, accessed May 6, 2025, </w:t>
      </w:r>
      <w:hyperlink r:id="rId120">
        <w:r w:rsidDel="00000000" w:rsidR="00000000" w:rsidRPr="00000000">
          <w:rPr>
            <w:rFonts w:ascii="Google Sans" w:cs="Google Sans" w:eastAsia="Google Sans" w:hAnsi="Google Sans"/>
            <w:color w:val="0000ee"/>
            <w:sz w:val="24"/>
            <w:szCs w:val="24"/>
            <w:u w:val="single"/>
            <w:rtl w:val="0"/>
          </w:rPr>
          <w:t xml:space="preserve">https://www.newswire.ca/news-releases/ghost-drops-launches-legal-battle-over-cannabis-marketing-and-promotional-restrictions-854684406.html</w:t>
        </w:r>
      </w:hyperlink>
      <w:r w:rsidDel="00000000" w:rsidR="00000000" w:rsidRPr="00000000">
        <w:rPr>
          <w:rtl w:val="0"/>
        </w:rPr>
      </w:r>
    </w:p>
    <w:p w:rsidR="00000000" w:rsidDel="00000000" w:rsidP="00000000" w:rsidRDefault="00000000" w:rsidRPr="00000000" w14:paraId="0000012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laws related to cannabis advertising in Canada? | The ..., accessed May 6, 2025, </w:t>
      </w:r>
      <w:hyperlink r:id="rId121">
        <w:r w:rsidDel="00000000" w:rsidR="00000000" w:rsidRPr="00000000">
          <w:rPr>
            <w:rFonts w:ascii="Google Sans" w:cs="Google Sans" w:eastAsia="Google Sans" w:hAnsi="Google Sans"/>
            <w:color w:val="0000ee"/>
            <w:sz w:val="24"/>
            <w:szCs w:val="24"/>
            <w:u w:val="single"/>
            <w:rtl w:val="0"/>
          </w:rPr>
          <w:t xml:space="preserve">https://www.wechu.org/cannabis/what-are-laws-related-cannabis-advertising-canada</w:t>
        </w:r>
      </w:hyperlink>
      <w:r w:rsidDel="00000000" w:rsidR="00000000" w:rsidRPr="00000000">
        <w:rPr>
          <w:rtl w:val="0"/>
        </w:rPr>
      </w:r>
    </w:p>
    <w:p w:rsidR="00000000" w:rsidDel="00000000" w:rsidP="00000000" w:rsidRDefault="00000000" w:rsidRPr="00000000" w14:paraId="0000012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Promotion of cannabis: Prohibitions and permissions in the Cannabis Act and Regulations, accessed May 6, 2025, </w:t>
      </w:r>
      <w:hyperlink r:id="rId122">
        <w:r w:rsidDel="00000000" w:rsidR="00000000" w:rsidRPr="00000000">
          <w:rPr>
            <w:rFonts w:ascii="Google Sans" w:cs="Google Sans" w:eastAsia="Google Sans" w:hAnsi="Google Sans"/>
            <w:color w:val="0000ee"/>
            <w:sz w:val="24"/>
            <w:szCs w:val="24"/>
            <w:u w:val="single"/>
            <w:rtl w:val="0"/>
          </w:rPr>
          <w:t xml:space="preserve">https://www.canada.ca/en/health-canada/services/drugs-medication/cannabis/laws-regulations/promotion-prohibitions.html</w:t>
        </w:r>
      </w:hyperlink>
      <w:r w:rsidDel="00000000" w:rsidR="00000000" w:rsidRPr="00000000">
        <w:rPr>
          <w:rtl w:val="0"/>
        </w:rPr>
      </w:r>
    </w:p>
    <w:p w:rsidR="00000000" w:rsidDel="00000000" w:rsidP="00000000" w:rsidRDefault="00000000" w:rsidRPr="00000000" w14:paraId="0000013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Advertisement Law and Brand Protection in the Cannabis Field in Germany, accessed May 6, 2025, </w:t>
      </w:r>
      <w:hyperlink r:id="rId123">
        <w:r w:rsidDel="00000000" w:rsidR="00000000" w:rsidRPr="00000000">
          <w:rPr>
            <w:rFonts w:ascii="Google Sans" w:cs="Google Sans" w:eastAsia="Google Sans" w:hAnsi="Google Sans"/>
            <w:color w:val="0000ee"/>
            <w:sz w:val="24"/>
            <w:szCs w:val="24"/>
            <w:u w:val="single"/>
            <w:rtl w:val="0"/>
          </w:rPr>
          <w:t xml:space="preserve">https://www.skwschwarz.de/en/news/advertisement-law-and-brand-protection-in-the-cannabis-field-in-germany</w:t>
        </w:r>
      </w:hyperlink>
      <w:r w:rsidDel="00000000" w:rsidR="00000000" w:rsidRPr="00000000">
        <w:rPr>
          <w:rtl w:val="0"/>
        </w:rPr>
      </w:r>
    </w:p>
    <w:p w:rsidR="00000000" w:rsidDel="00000000" w:rsidP="00000000" w:rsidRDefault="00000000" w:rsidRPr="00000000" w14:paraId="0000013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medical cannabis legal in Germany? - GvW Graf von Westphalen, accessed May 6, 2025, </w:t>
      </w:r>
      <w:hyperlink r:id="rId124">
        <w:r w:rsidDel="00000000" w:rsidR="00000000" w:rsidRPr="00000000">
          <w:rPr>
            <w:rFonts w:ascii="Google Sans" w:cs="Google Sans" w:eastAsia="Google Sans" w:hAnsi="Google Sans"/>
            <w:color w:val="0000ee"/>
            <w:sz w:val="24"/>
            <w:szCs w:val="24"/>
            <w:u w:val="single"/>
            <w:rtl w:val="0"/>
          </w:rPr>
          <w:t xml:space="preserve">https://www.gvw.com/en/news/blog/detail/ist-medizinisches-cannabis-in-deutschland-legal</w:t>
        </w:r>
      </w:hyperlink>
      <w:r w:rsidDel="00000000" w:rsidR="00000000" w:rsidRPr="00000000">
        <w:rPr>
          <w:rtl w:val="0"/>
        </w:rPr>
      </w:r>
    </w:p>
    <w:p w:rsidR="00000000" w:rsidDel="00000000" w:rsidP="00000000" w:rsidRDefault="00000000" w:rsidRPr="00000000" w14:paraId="0000013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Decriminalization of Narcotics: Uruguay - Library of Congress, accessed May 6, 2025, </w:t>
      </w:r>
      <w:hyperlink r:id="rId125">
        <w:r w:rsidDel="00000000" w:rsidR="00000000" w:rsidRPr="00000000">
          <w:rPr>
            <w:rFonts w:ascii="Google Sans" w:cs="Google Sans" w:eastAsia="Google Sans" w:hAnsi="Google Sans"/>
            <w:color w:val="0000ee"/>
            <w:sz w:val="24"/>
            <w:szCs w:val="24"/>
            <w:u w:val="single"/>
            <w:rtl w:val="0"/>
          </w:rPr>
          <w:t xml:space="preserve">https://maint.loc.gov/law/help/decriminalization-of-narcotics/uruguay.php</w:t>
        </w:r>
      </w:hyperlink>
      <w:r w:rsidDel="00000000" w:rsidR="00000000" w:rsidRPr="00000000">
        <w:rPr>
          <w:rtl w:val="0"/>
        </w:rPr>
      </w:r>
    </w:p>
    <w:p w:rsidR="00000000" w:rsidDel="00000000" w:rsidP="00000000" w:rsidRDefault="00000000" w:rsidRPr="00000000" w14:paraId="0000013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Laws about cannabis use | Cannabis, accessed May 6, 2025, </w:t>
      </w:r>
      <w:hyperlink r:id="rId126">
        <w:r w:rsidDel="00000000" w:rsidR="00000000" w:rsidRPr="00000000">
          <w:rPr>
            <w:rFonts w:ascii="Google Sans" w:cs="Google Sans" w:eastAsia="Google Sans" w:hAnsi="Google Sans"/>
            <w:color w:val="0000ee"/>
            <w:sz w:val="24"/>
            <w:szCs w:val="24"/>
            <w:u w:val="single"/>
            <w:rtl w:val="0"/>
          </w:rPr>
          <w:t xml:space="preserve">https://cannabis.colorado.gov/legal-cannabis-use/laws-about-cannabis-use</w:t>
        </w:r>
      </w:hyperlink>
      <w:r w:rsidDel="00000000" w:rsidR="00000000" w:rsidRPr="00000000">
        <w:rPr>
          <w:rtl w:val="0"/>
        </w:rPr>
      </w:r>
    </w:p>
    <w:p w:rsidR="00000000" w:rsidDel="00000000" w:rsidP="00000000" w:rsidRDefault="00000000" w:rsidRPr="00000000" w14:paraId="0000013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Know your rights as a cannabis consumer - SF.gov, accessed May 6, 2025, </w:t>
      </w:r>
      <w:hyperlink r:id="rId127">
        <w:r w:rsidDel="00000000" w:rsidR="00000000" w:rsidRPr="00000000">
          <w:rPr>
            <w:rFonts w:ascii="Google Sans" w:cs="Google Sans" w:eastAsia="Google Sans" w:hAnsi="Google Sans"/>
            <w:color w:val="0000ee"/>
            <w:sz w:val="24"/>
            <w:szCs w:val="24"/>
            <w:u w:val="single"/>
            <w:rtl w:val="0"/>
          </w:rPr>
          <w:t xml:space="preserve">https://www.sf.gov/information--know-your-rights-cannabis-consumer</w:t>
        </w:r>
      </w:hyperlink>
      <w:r w:rsidDel="00000000" w:rsidR="00000000" w:rsidRPr="00000000">
        <w:rPr>
          <w:rtl w:val="0"/>
        </w:rPr>
      </w:r>
    </w:p>
    <w:p w:rsidR="00000000" w:rsidDel="00000000" w:rsidP="00000000" w:rsidRDefault="00000000" w:rsidRPr="00000000" w14:paraId="0000013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Spillover Effects on Crime of Marijuana Legalization in Uruguay: Evidence from Brazil - Fundação Getulio Vargas, accessed May 6, 2025, </w:t>
      </w:r>
      <w:hyperlink r:id="rId128">
        <w:r w:rsidDel="00000000" w:rsidR="00000000" w:rsidRPr="00000000">
          <w:rPr>
            <w:rFonts w:ascii="Google Sans" w:cs="Google Sans" w:eastAsia="Google Sans" w:hAnsi="Google Sans"/>
            <w:color w:val="0000ee"/>
            <w:sz w:val="24"/>
            <w:szCs w:val="24"/>
            <w:u w:val="single"/>
            <w:rtl w:val="0"/>
          </w:rPr>
          <w:t xml:space="preserve">https://repositorio.fgv.br/bitstreams/c887c7ce-b103-4fda-95e2-92f98f63044a/download</w:t>
        </w:r>
      </w:hyperlink>
      <w:r w:rsidDel="00000000" w:rsidR="00000000" w:rsidRPr="00000000">
        <w:rPr>
          <w:rtl w:val="0"/>
        </w:rPr>
      </w:r>
    </w:p>
    <w:p w:rsidR="00000000" w:rsidDel="00000000" w:rsidP="00000000" w:rsidRDefault="00000000" w:rsidRPr="00000000" w14:paraId="0000013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California Marijuana Laws - FindLaw, accessed May 6, 2025, </w:t>
      </w:r>
      <w:hyperlink r:id="rId129">
        <w:r w:rsidDel="00000000" w:rsidR="00000000" w:rsidRPr="00000000">
          <w:rPr>
            <w:rFonts w:ascii="Google Sans" w:cs="Google Sans" w:eastAsia="Google Sans" w:hAnsi="Google Sans"/>
            <w:color w:val="0000ee"/>
            <w:sz w:val="24"/>
            <w:szCs w:val="24"/>
            <w:u w:val="single"/>
            <w:rtl w:val="0"/>
          </w:rPr>
          <w:t xml:space="preserve">https://www.findlaw.com/state/california-law/california-marijuana-laws.html</w:t>
        </w:r>
      </w:hyperlink>
      <w:r w:rsidDel="00000000" w:rsidR="00000000" w:rsidRPr="00000000">
        <w:rPr>
          <w:rtl w:val="0"/>
        </w:rPr>
      </w:r>
    </w:p>
    <w:p w:rsidR="00000000" w:rsidDel="00000000" w:rsidP="00000000" w:rsidRDefault="00000000" w:rsidRPr="00000000" w14:paraId="0000013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California Cannabis Delivery Laws - KayaPush, accessed May 6, 2025, </w:t>
      </w:r>
      <w:hyperlink r:id="rId130">
        <w:r w:rsidDel="00000000" w:rsidR="00000000" w:rsidRPr="00000000">
          <w:rPr>
            <w:rFonts w:ascii="Google Sans" w:cs="Google Sans" w:eastAsia="Google Sans" w:hAnsi="Google Sans"/>
            <w:color w:val="0000ee"/>
            <w:sz w:val="24"/>
            <w:szCs w:val="24"/>
            <w:u w:val="single"/>
            <w:rtl w:val="0"/>
          </w:rPr>
          <w:t xml:space="preserve">https://www.kayapush.com/blog/california-cannabis-delivery-laws</w:t>
        </w:r>
      </w:hyperlink>
      <w:r w:rsidDel="00000000" w:rsidR="00000000" w:rsidRPr="00000000">
        <w:rPr>
          <w:rtl w:val="0"/>
        </w:rPr>
      </w:r>
    </w:p>
    <w:p w:rsidR="00000000" w:rsidDel="00000000" w:rsidP="00000000" w:rsidRDefault="00000000" w:rsidRPr="00000000" w14:paraId="0000013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Manage your cannabis cultivation, processing or sale for medical purposes licence: Overview - Canada.ca, accessed May 6, 2025, </w:t>
      </w:r>
      <w:hyperlink r:id="rId131">
        <w:r w:rsidDel="00000000" w:rsidR="00000000" w:rsidRPr="00000000">
          <w:rPr>
            <w:rFonts w:ascii="Google Sans" w:cs="Google Sans" w:eastAsia="Google Sans" w:hAnsi="Google Sans"/>
            <w:color w:val="0000ee"/>
            <w:sz w:val="24"/>
            <w:szCs w:val="24"/>
            <w:u w:val="single"/>
            <w:rtl w:val="0"/>
          </w:rPr>
          <w:t xml:space="preserve">https://www.canada.ca/en/health-canada/services/drugs-medication/cannabis/industry-licensees-applicants/manage-licence-cultivation-processing-sale-medical-purposes.html</w:t>
        </w:r>
      </w:hyperlink>
      <w:r w:rsidDel="00000000" w:rsidR="00000000" w:rsidRPr="00000000">
        <w:rPr>
          <w:rtl w:val="0"/>
        </w:rPr>
      </w:r>
    </w:p>
    <w:p w:rsidR="00000000" w:rsidDel="00000000" w:rsidP="00000000" w:rsidRDefault="00000000" w:rsidRPr="00000000" w14:paraId="0000013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D.246/021 - IRCCA, accessed May 6, 2025, </w:t>
      </w:r>
      <w:hyperlink r:id="rId132">
        <w:r w:rsidDel="00000000" w:rsidR="00000000" w:rsidRPr="00000000">
          <w:rPr>
            <w:rFonts w:ascii="Google Sans" w:cs="Google Sans" w:eastAsia="Google Sans" w:hAnsi="Google Sans"/>
            <w:color w:val="0000ee"/>
            <w:sz w:val="24"/>
            <w:szCs w:val="24"/>
            <w:u w:val="single"/>
            <w:rtl w:val="0"/>
          </w:rPr>
          <w:t xml:space="preserve">https://ircca.gub.uy/wp-content/uploads/2022/09/Decreto246_EN.pdf</w:t>
        </w:r>
      </w:hyperlink>
      <w:r w:rsidDel="00000000" w:rsidR="00000000" w:rsidRPr="00000000">
        <w:rPr>
          <w:rtl w:val="0"/>
        </w:rPr>
      </w:r>
    </w:p>
    <w:p w:rsidR="00000000" w:rsidDel="00000000" w:rsidP="00000000" w:rsidRDefault="00000000" w:rsidRPr="00000000" w14:paraId="0000013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Marijuana Tax | Information for Local Governments - Colorado Department of Revenue, accessed May 6, 2025, </w:t>
      </w:r>
      <w:hyperlink r:id="rId133">
        <w:r w:rsidDel="00000000" w:rsidR="00000000" w:rsidRPr="00000000">
          <w:rPr>
            <w:rFonts w:ascii="Google Sans" w:cs="Google Sans" w:eastAsia="Google Sans" w:hAnsi="Google Sans"/>
            <w:color w:val="0000ee"/>
            <w:sz w:val="24"/>
            <w:szCs w:val="24"/>
            <w:u w:val="single"/>
            <w:rtl w:val="0"/>
          </w:rPr>
          <w:t xml:space="preserve">https://tax.colorado.gov/marijuana-tax-information-for-local-governments</w:t>
        </w:r>
      </w:hyperlink>
      <w:r w:rsidDel="00000000" w:rsidR="00000000" w:rsidRPr="00000000">
        <w:rPr>
          <w:rtl w:val="0"/>
        </w:rPr>
      </w:r>
    </w:p>
    <w:p w:rsidR="00000000" w:rsidDel="00000000" w:rsidP="00000000" w:rsidRDefault="00000000" w:rsidRPr="00000000" w14:paraId="0000013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Colorado marijuana sales — and tax dollars — are still falling. The rise of intoxicating hemp may be to blame., accessed May 6, 2025, </w:t>
      </w:r>
      <w:hyperlink r:id="rId134">
        <w:r w:rsidDel="00000000" w:rsidR="00000000" w:rsidRPr="00000000">
          <w:rPr>
            <w:rFonts w:ascii="Google Sans" w:cs="Google Sans" w:eastAsia="Google Sans" w:hAnsi="Google Sans"/>
            <w:color w:val="0000ee"/>
            <w:sz w:val="24"/>
            <w:szCs w:val="24"/>
            <w:u w:val="single"/>
            <w:rtl w:val="0"/>
          </w:rPr>
          <w:t xml:space="preserve">https://coloradosun.com/2024/11/21/colorado-marijuana-sales-taxes-intoxicating-hemp/</w:t>
        </w:r>
      </w:hyperlink>
      <w:r w:rsidDel="00000000" w:rsidR="00000000" w:rsidRPr="00000000">
        <w:rPr>
          <w:rtl w:val="0"/>
        </w:rPr>
      </w:r>
    </w:p>
    <w:p w:rsidR="00000000" w:rsidDel="00000000" w:rsidP="00000000" w:rsidRDefault="00000000" w:rsidRPr="00000000" w14:paraId="0000013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Where is provincial cannabis tax revenue going? - StratCann, accessed May 6, 2025, </w:t>
      </w:r>
      <w:hyperlink r:id="rId135">
        <w:r w:rsidDel="00000000" w:rsidR="00000000" w:rsidRPr="00000000">
          <w:rPr>
            <w:rFonts w:ascii="Google Sans" w:cs="Google Sans" w:eastAsia="Google Sans" w:hAnsi="Google Sans"/>
            <w:color w:val="0000ee"/>
            <w:sz w:val="24"/>
            <w:szCs w:val="24"/>
            <w:u w:val="single"/>
            <w:rtl w:val="0"/>
          </w:rPr>
          <w:t xml:space="preserve">https://stratcann.com/insight/where-is-provincial-cannabis-tax-revenue-going/</w:t>
        </w:r>
      </w:hyperlink>
      <w:r w:rsidDel="00000000" w:rsidR="00000000" w:rsidRPr="00000000">
        <w:rPr>
          <w:rtl w:val="0"/>
        </w:rPr>
      </w:r>
    </w:p>
    <w:p w:rsidR="00000000" w:rsidDel="00000000" w:rsidP="00000000" w:rsidRDefault="00000000" w:rsidRPr="00000000" w14:paraId="0000013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 income of cannabis authorities and government revenue from the sale of cannabis - Statistique Canada, accessed May 6, 2025, </w:t>
      </w:r>
      <w:hyperlink r:id="rId136">
        <w:r w:rsidDel="00000000" w:rsidR="00000000" w:rsidRPr="00000000">
          <w:rPr>
            <w:rFonts w:ascii="Google Sans" w:cs="Google Sans" w:eastAsia="Google Sans" w:hAnsi="Google Sans"/>
            <w:color w:val="0000ee"/>
            <w:sz w:val="24"/>
            <w:szCs w:val="24"/>
            <w:u w:val="single"/>
            <w:rtl w:val="0"/>
          </w:rPr>
          <w:t xml:space="preserve">https://www150.statcan.gc.ca/t1/tbl1/en/tv.action?pid=1010016501</w:t>
        </w:r>
      </w:hyperlink>
      <w:r w:rsidDel="00000000" w:rsidR="00000000" w:rsidRPr="00000000">
        <w:rPr>
          <w:rtl w:val="0"/>
        </w:rPr>
      </w:r>
    </w:p>
    <w:p w:rsidR="00000000" w:rsidDel="00000000" w:rsidP="00000000" w:rsidRDefault="00000000" w:rsidRPr="00000000" w14:paraId="0000013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 $200 million owed in cannabis excise duty - StratCann, accessed May 6, 2025, </w:t>
      </w:r>
      <w:hyperlink r:id="rId137">
        <w:r w:rsidDel="00000000" w:rsidR="00000000" w:rsidRPr="00000000">
          <w:rPr>
            <w:rFonts w:ascii="Google Sans" w:cs="Google Sans" w:eastAsia="Google Sans" w:hAnsi="Google Sans"/>
            <w:color w:val="0000ee"/>
            <w:sz w:val="24"/>
            <w:szCs w:val="24"/>
            <w:u w:val="single"/>
            <w:rtl w:val="0"/>
          </w:rPr>
          <w:t xml:space="preserve">https://stratcann.com/insight/over-200-million-owed-in-cannabis-excise-duty/</w:t>
        </w:r>
      </w:hyperlink>
      <w:r w:rsidDel="00000000" w:rsidR="00000000" w:rsidRPr="00000000">
        <w:rPr>
          <w:rtl w:val="0"/>
        </w:rPr>
      </w:r>
    </w:p>
    <w:p w:rsidR="00000000" w:rsidDel="00000000" w:rsidP="00000000" w:rsidRDefault="00000000" w:rsidRPr="00000000" w14:paraId="0000013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consumption in Canada - Statistics Canada, accessed May 6, 2025, </w:t>
      </w:r>
      <w:hyperlink r:id="rId138">
        <w:r w:rsidDel="00000000" w:rsidR="00000000" w:rsidRPr="00000000">
          <w:rPr>
            <w:rFonts w:ascii="Google Sans" w:cs="Google Sans" w:eastAsia="Google Sans" w:hAnsi="Google Sans"/>
            <w:color w:val="0000ee"/>
            <w:sz w:val="24"/>
            <w:szCs w:val="24"/>
            <w:u w:val="single"/>
            <w:rtl w:val="0"/>
          </w:rPr>
          <w:t xml:space="preserve">https://www.statcan.gc.ca/o1/en/plus/6091-cannabis-consumption-canada</w:t>
        </w:r>
      </w:hyperlink>
      <w:r w:rsidDel="00000000" w:rsidR="00000000" w:rsidRPr="00000000">
        <w:rPr>
          <w:rtl w:val="0"/>
        </w:rPr>
      </w:r>
    </w:p>
    <w:p w:rsidR="00000000" w:rsidDel="00000000" w:rsidP="00000000" w:rsidRDefault="00000000" w:rsidRPr="00000000" w14:paraId="0000014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Booming Industry: The Economic Impact Of Cannabis, accessed May 6, 2025, </w:t>
      </w:r>
      <w:hyperlink r:id="rId139">
        <w:r w:rsidDel="00000000" w:rsidR="00000000" w:rsidRPr="00000000">
          <w:rPr>
            <w:rFonts w:ascii="Google Sans" w:cs="Google Sans" w:eastAsia="Google Sans" w:hAnsi="Google Sans"/>
            <w:color w:val="0000ee"/>
            <w:sz w:val="24"/>
            <w:szCs w:val="24"/>
            <w:u w:val="single"/>
            <w:rtl w:val="0"/>
          </w:rPr>
          <w:t xml:space="preserve">https://www.naturesremedycannabis.com/post/cannabis-a-booming-industry/</w:t>
        </w:r>
      </w:hyperlink>
      <w:r w:rsidDel="00000000" w:rsidR="00000000" w:rsidRPr="00000000">
        <w:rPr>
          <w:rtl w:val="0"/>
        </w:rPr>
      </w:r>
    </w:p>
    <w:p w:rsidR="00000000" w:rsidDel="00000000" w:rsidP="00000000" w:rsidRDefault="00000000" w:rsidRPr="00000000" w14:paraId="0000014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Uruguayan pharmacies to offer cannabis with higher THC levels - Latin America Reports, accessed May 6, 2025, </w:t>
      </w:r>
      <w:hyperlink r:id="rId140">
        <w:r w:rsidDel="00000000" w:rsidR="00000000" w:rsidRPr="00000000">
          <w:rPr>
            <w:rFonts w:ascii="Google Sans" w:cs="Google Sans" w:eastAsia="Google Sans" w:hAnsi="Google Sans"/>
            <w:color w:val="0000ee"/>
            <w:sz w:val="24"/>
            <w:szCs w:val="24"/>
            <w:u w:val="single"/>
            <w:rtl w:val="0"/>
          </w:rPr>
          <w:t xml:space="preserve">https://latinamericareports.com/uruguayan-pharmacies-to-offer-cannabis-with-higher-thc-levels/9971/</w:t>
        </w:r>
      </w:hyperlink>
      <w:r w:rsidDel="00000000" w:rsidR="00000000" w:rsidRPr="00000000">
        <w:rPr>
          <w:rtl w:val="0"/>
        </w:rPr>
      </w:r>
    </w:p>
    <w:p w:rsidR="00000000" w:rsidDel="00000000" w:rsidP="00000000" w:rsidRDefault="00000000" w:rsidRPr="00000000" w14:paraId="0000014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FACT SHEET - THC limits for Adult-Use Cannabis Products - Network for Public Health Law, accessed May 6, 2025, </w:t>
      </w:r>
      <w:hyperlink r:id="rId141">
        <w:r w:rsidDel="00000000" w:rsidR="00000000" w:rsidRPr="00000000">
          <w:rPr>
            <w:rFonts w:ascii="Google Sans" w:cs="Google Sans" w:eastAsia="Google Sans" w:hAnsi="Google Sans"/>
            <w:color w:val="0000ee"/>
            <w:sz w:val="24"/>
            <w:szCs w:val="24"/>
            <w:u w:val="single"/>
            <w:rtl w:val="0"/>
          </w:rPr>
          <w:t xml:space="preserve">https://www.networkforphl.org/wp-content/uploads/2022/11/THC-limits-for-Adult-Use-Cannabis-Products.pdf</w:t>
        </w:r>
      </w:hyperlink>
      <w:r w:rsidDel="00000000" w:rsidR="00000000" w:rsidRPr="00000000">
        <w:rPr>
          <w:rtl w:val="0"/>
        </w:rPr>
      </w:r>
    </w:p>
    <w:p w:rsidR="00000000" w:rsidDel="00000000" w:rsidP="00000000" w:rsidRDefault="00000000" w:rsidRPr="00000000" w14:paraId="0000014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Analysis: Most 'Hemp-Derived' Intoxicating Products Sold Online Contain Synthetically Produced Cannabinoids - NORML, accessed May 6, 2025, </w:t>
      </w:r>
      <w:hyperlink r:id="rId142">
        <w:r w:rsidDel="00000000" w:rsidR="00000000" w:rsidRPr="00000000">
          <w:rPr>
            <w:rFonts w:ascii="Google Sans" w:cs="Google Sans" w:eastAsia="Google Sans" w:hAnsi="Google Sans"/>
            <w:color w:val="0000ee"/>
            <w:sz w:val="24"/>
            <w:szCs w:val="24"/>
            <w:u w:val="single"/>
            <w:rtl w:val="0"/>
          </w:rPr>
          <w:t xml:space="preserve">https://norml.org/news/2025/03/13/analysis-most-hemp-derived-intoxicating-products-sold-online-contain-synthetically-produced-cannabinoids/</w:t>
        </w:r>
      </w:hyperlink>
      <w:r w:rsidDel="00000000" w:rsidR="00000000" w:rsidRPr="00000000">
        <w:rPr>
          <w:rtl w:val="0"/>
        </w:rPr>
      </w:r>
    </w:p>
    <w:p w:rsidR="00000000" w:rsidDel="00000000" w:rsidP="00000000" w:rsidRDefault="00000000" w:rsidRPr="00000000" w14:paraId="0000014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Rise of Cannabis Beverages: Trends and Market Insights for 2025 - Highly Capitalized, accessed May 6, 2025, </w:t>
      </w:r>
      <w:hyperlink r:id="rId143">
        <w:r w:rsidDel="00000000" w:rsidR="00000000" w:rsidRPr="00000000">
          <w:rPr>
            <w:rFonts w:ascii="Google Sans" w:cs="Google Sans" w:eastAsia="Google Sans" w:hAnsi="Google Sans"/>
            <w:color w:val="0000ee"/>
            <w:sz w:val="24"/>
            <w:szCs w:val="24"/>
            <w:u w:val="single"/>
            <w:rtl w:val="0"/>
          </w:rPr>
          <w:t xml:space="preserve">https://highlycapitalized.com/the-rise-of-cannabis-beverages-trends-and-market-insights-for-2025/</w:t>
        </w:r>
      </w:hyperlink>
      <w:r w:rsidDel="00000000" w:rsidR="00000000" w:rsidRPr="00000000">
        <w:rPr>
          <w:rtl w:val="0"/>
        </w:rPr>
      </w:r>
    </w:p>
    <w:p w:rsidR="00000000" w:rsidDel="00000000" w:rsidP="00000000" w:rsidRDefault="00000000" w:rsidRPr="00000000" w14:paraId="0000014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Delta-9 THC Drinks And How Do They Work? - Soul CBD, accessed May 6, 2025, </w:t>
      </w:r>
      <w:hyperlink r:id="rId144">
        <w:r w:rsidDel="00000000" w:rsidR="00000000" w:rsidRPr="00000000">
          <w:rPr>
            <w:rFonts w:ascii="Google Sans" w:cs="Google Sans" w:eastAsia="Google Sans" w:hAnsi="Google Sans"/>
            <w:color w:val="0000ee"/>
            <w:sz w:val="24"/>
            <w:szCs w:val="24"/>
            <w:u w:val="single"/>
            <w:rtl w:val="0"/>
          </w:rPr>
          <w:t xml:space="preserve">https://www.getsoul.com/blogs/cbd-education/delta-9-drinks</w:t>
        </w:r>
      </w:hyperlink>
      <w:r w:rsidDel="00000000" w:rsidR="00000000" w:rsidRPr="00000000">
        <w:rPr>
          <w:rtl w:val="0"/>
        </w:rPr>
      </w:r>
    </w:p>
    <w:p w:rsidR="00000000" w:rsidDel="00000000" w:rsidP="00000000" w:rsidRDefault="00000000" w:rsidRPr="00000000" w14:paraId="0000014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Federal Regulations of Cannabis for Public Health in the United States - July 18, 2022, accessed May 6, 2025, </w:t>
      </w:r>
      <w:hyperlink r:id="rId145">
        <w:r w:rsidDel="00000000" w:rsidR="00000000" w:rsidRPr="00000000">
          <w:rPr>
            <w:rFonts w:ascii="Google Sans" w:cs="Google Sans" w:eastAsia="Google Sans" w:hAnsi="Google Sans"/>
            <w:color w:val="0000ee"/>
            <w:sz w:val="24"/>
            <w:szCs w:val="24"/>
            <w:u w:val="single"/>
            <w:rtl w:val="0"/>
          </w:rPr>
          <w:t xml:space="preserve">https://schaeffer.usc.edu/research/federal-regulations-of-cannabis-for-public-health-in-the-u-s/</w:t>
        </w:r>
      </w:hyperlink>
      <w:r w:rsidDel="00000000" w:rsidR="00000000" w:rsidRPr="00000000">
        <w:rPr>
          <w:rtl w:val="0"/>
        </w:rPr>
      </w:r>
    </w:p>
    <w:p w:rsidR="00000000" w:rsidDel="00000000" w:rsidP="00000000" w:rsidRDefault="00000000" w:rsidRPr="00000000" w14:paraId="0000014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Potential impact of Thailand's cannabis policy on the health of young adults: current status and future landscape - PMC, accessed May 6, 2025, </w:t>
      </w:r>
      <w:hyperlink r:id="rId146">
        <w:r w:rsidDel="00000000" w:rsidR="00000000" w:rsidRPr="00000000">
          <w:rPr>
            <w:rFonts w:ascii="Google Sans" w:cs="Google Sans" w:eastAsia="Google Sans" w:hAnsi="Google Sans"/>
            <w:color w:val="0000ee"/>
            <w:sz w:val="24"/>
            <w:szCs w:val="24"/>
            <w:u w:val="single"/>
            <w:rtl w:val="0"/>
          </w:rPr>
          <w:t xml:space="preserve">https://pmc.ncbi.nlm.nih.gov/articles/PMC10305883/</w:t>
        </w:r>
      </w:hyperlink>
      <w:r w:rsidDel="00000000" w:rsidR="00000000" w:rsidRPr="00000000">
        <w:rPr>
          <w:rtl w:val="0"/>
        </w:rPr>
      </w:r>
    </w:p>
    <w:p w:rsidR="00000000" w:rsidDel="00000000" w:rsidP="00000000" w:rsidRDefault="00000000" w:rsidRPr="00000000" w14:paraId="0000014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Canada's Cannabis Packaging and Labelling Requirements: A Guide, accessed May 6, 2025, </w:t>
      </w:r>
      <w:hyperlink r:id="rId147">
        <w:r w:rsidDel="00000000" w:rsidR="00000000" w:rsidRPr="00000000">
          <w:rPr>
            <w:rFonts w:ascii="Google Sans" w:cs="Google Sans" w:eastAsia="Google Sans" w:hAnsi="Google Sans"/>
            <w:color w:val="0000ee"/>
            <w:sz w:val="24"/>
            <w:szCs w:val="24"/>
            <w:u w:val="single"/>
            <w:rtl w:val="0"/>
          </w:rPr>
          <w:t xml:space="preserve">https://foodlabelmaker.com/regulatory-hub/cfia/canada-cannabis-packaging-labelling-guide/</w:t>
        </w:r>
      </w:hyperlink>
      <w:r w:rsidDel="00000000" w:rsidR="00000000" w:rsidRPr="00000000">
        <w:rPr>
          <w:rtl w:val="0"/>
        </w:rPr>
      </w:r>
    </w:p>
    <w:p w:rsidR="00000000" w:rsidDel="00000000" w:rsidP="00000000" w:rsidRDefault="00000000" w:rsidRPr="00000000" w14:paraId="0000014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Delivering cannabis - Province of British Columbia - Gov.bc.ca, accessed May 6, 2025, </w:t>
      </w:r>
      <w:hyperlink r:id="rId148">
        <w:r w:rsidDel="00000000" w:rsidR="00000000" w:rsidRPr="00000000">
          <w:rPr>
            <w:rFonts w:ascii="Google Sans" w:cs="Google Sans" w:eastAsia="Google Sans" w:hAnsi="Google Sans"/>
            <w:color w:val="0000ee"/>
            <w:sz w:val="24"/>
            <w:szCs w:val="24"/>
            <w:u w:val="single"/>
            <w:rtl w:val="0"/>
          </w:rPr>
          <w:t xml:space="preserve">https://www2.gov.bc.ca/gov/content/employment-business/business/liquor-regulation-licensing/cannabis-licences/cannabis-resources-information/delivering-cannabis</w:t>
        </w:r>
      </w:hyperlink>
      <w:r w:rsidDel="00000000" w:rsidR="00000000" w:rsidRPr="00000000">
        <w:rPr>
          <w:rtl w:val="0"/>
        </w:rPr>
      </w:r>
    </w:p>
    <w:p w:rsidR="00000000" w:rsidDel="00000000" w:rsidP="00000000" w:rsidRDefault="00000000" w:rsidRPr="00000000" w14:paraId="0000014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Delivery and Curbside Pick-up | Alcohol and Gaming Commission of ..., accessed May 6, 2025, </w:t>
      </w:r>
      <w:hyperlink r:id="rId149">
        <w:r w:rsidDel="00000000" w:rsidR="00000000" w:rsidRPr="00000000">
          <w:rPr>
            <w:rFonts w:ascii="Google Sans" w:cs="Google Sans" w:eastAsia="Google Sans" w:hAnsi="Google Sans"/>
            <w:color w:val="0000ee"/>
            <w:sz w:val="24"/>
            <w:szCs w:val="24"/>
            <w:u w:val="single"/>
            <w:rtl w:val="0"/>
          </w:rPr>
          <w:t xml:space="preserve">https://www.agco.ca/en/cannabis/guides/overview-cannabis-legislation-ontario/delivery-and-curbside-pick</w:t>
        </w:r>
      </w:hyperlink>
      <w:r w:rsidDel="00000000" w:rsidR="00000000" w:rsidRPr="00000000">
        <w:rPr>
          <w:rtl w:val="0"/>
        </w:rPr>
      </w:r>
    </w:p>
    <w:p w:rsidR="00000000" w:rsidDel="00000000" w:rsidP="00000000" w:rsidRDefault="00000000" w:rsidRPr="00000000" w14:paraId="0000014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Cannabis Industry Software - Uruguay - WebCatalog, accessed May 6, 2025, </w:t>
      </w:r>
      <w:hyperlink r:id="rId150">
        <w:r w:rsidDel="00000000" w:rsidR="00000000" w:rsidRPr="00000000">
          <w:rPr>
            <w:rFonts w:ascii="Google Sans" w:cs="Google Sans" w:eastAsia="Google Sans" w:hAnsi="Google Sans"/>
            <w:color w:val="0000ee"/>
            <w:sz w:val="24"/>
            <w:szCs w:val="24"/>
            <w:u w:val="single"/>
            <w:rtl w:val="0"/>
          </w:rPr>
          <w:t xml:space="preserve">https://webcatalog.io/en/apps/tag/cannabis-industry-software?country=uy</w:t>
        </w:r>
      </w:hyperlink>
      <w:r w:rsidDel="00000000" w:rsidR="00000000" w:rsidRPr="00000000">
        <w:rPr>
          <w:rtl w:val="0"/>
        </w:rPr>
      </w:r>
    </w:p>
    <w:p w:rsidR="00000000" w:rsidDel="00000000" w:rsidP="00000000" w:rsidRDefault="00000000" w:rsidRPr="00000000" w14:paraId="0000014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Impact of Legalization on Cannabis Use, Attitudes, and Purchasing ..., accessed May 6, 2025, </w:t>
      </w:r>
      <w:hyperlink r:id="rId151">
        <w:r w:rsidDel="00000000" w:rsidR="00000000" w:rsidRPr="00000000">
          <w:rPr>
            <w:rFonts w:ascii="Google Sans" w:cs="Google Sans" w:eastAsia="Google Sans" w:hAnsi="Google Sans"/>
            <w:color w:val="0000ee"/>
            <w:sz w:val="24"/>
            <w:szCs w:val="24"/>
            <w:u w:val="single"/>
            <w:rtl w:val="0"/>
          </w:rPr>
          <w:t xml:space="preserve">https://pmc.ncbi.nlm.nih.gov/articles/PMC11225976/</w:t>
        </w:r>
      </w:hyperlink>
      <w:r w:rsidDel="00000000" w:rsidR="00000000" w:rsidRPr="00000000">
        <w:rPr>
          <w:rtl w:val="0"/>
        </w:rPr>
      </w:r>
    </w:p>
    <w:p w:rsidR="00000000" w:rsidDel="00000000" w:rsidP="00000000" w:rsidRDefault="00000000" w:rsidRPr="00000000" w14:paraId="0000014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highs and lows of cannabis stigma: a vignette study of factors that influence stigma toward cannabis consumers | Request PDF - ResearchGate, accessed May 6, 2025, </w:t>
      </w:r>
      <w:hyperlink r:id="rId152">
        <w:r w:rsidDel="00000000" w:rsidR="00000000" w:rsidRPr="00000000">
          <w:rPr>
            <w:rFonts w:ascii="Google Sans" w:cs="Google Sans" w:eastAsia="Google Sans" w:hAnsi="Google Sans"/>
            <w:color w:val="0000ee"/>
            <w:sz w:val="24"/>
            <w:szCs w:val="24"/>
            <w:u w:val="single"/>
            <w:rtl w:val="0"/>
          </w:rPr>
          <w:t xml:space="preserve">https://www.researchgate.net/publication/383240501_The_highs_and_lows_of_cannabis_stigma_a_vignette_study_of_factors_that_influence_stigma_toward_cannabis_consumers</w:t>
        </w:r>
      </w:hyperlink>
      <w:r w:rsidDel="00000000" w:rsidR="00000000" w:rsidRPr="00000000">
        <w:rPr>
          <w:rtl w:val="0"/>
        </w:rPr>
      </w:r>
    </w:p>
    <w:p w:rsidR="00000000" w:rsidDel="00000000" w:rsidP="00000000" w:rsidRDefault="00000000" w:rsidRPr="00000000" w14:paraId="0000014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youth and young adult cannabis use in Canada post-legalization: a scoping review on a public health issue, accessed May 6, 2025, </w:t>
      </w:r>
      <w:hyperlink r:id="rId153">
        <w:r w:rsidDel="00000000" w:rsidR="00000000" w:rsidRPr="00000000">
          <w:rPr>
            <w:rFonts w:ascii="Google Sans" w:cs="Google Sans" w:eastAsia="Google Sans" w:hAnsi="Google Sans"/>
            <w:color w:val="0000ee"/>
            <w:sz w:val="24"/>
            <w:szCs w:val="24"/>
            <w:u w:val="single"/>
            <w:rtl w:val="0"/>
          </w:rPr>
          <w:t xml:space="preserve">https://pmc.ncbi.nlm.nih.gov/articles/PMC11184772/</w:t>
        </w:r>
      </w:hyperlink>
      <w:r w:rsidDel="00000000" w:rsidR="00000000" w:rsidRPr="00000000">
        <w:rPr>
          <w:rtl w:val="0"/>
        </w:rPr>
      </w:r>
    </w:p>
    <w:p w:rsidR="00000000" w:rsidDel="00000000" w:rsidP="00000000" w:rsidRDefault="00000000" w:rsidRPr="00000000" w14:paraId="0000014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Prelegalisation patterns and trends of cannabis use among Canadian youth: results from the COMPASS prospective cohort study | BMJ Open, accessed May 6, 2025, </w:t>
      </w:r>
      <w:hyperlink r:id="rId154">
        <w:r w:rsidDel="00000000" w:rsidR="00000000" w:rsidRPr="00000000">
          <w:rPr>
            <w:rFonts w:ascii="Google Sans" w:cs="Google Sans" w:eastAsia="Google Sans" w:hAnsi="Google Sans"/>
            <w:color w:val="0000ee"/>
            <w:sz w:val="24"/>
            <w:szCs w:val="24"/>
            <w:u w:val="single"/>
            <w:rtl w:val="0"/>
          </w:rPr>
          <w:t xml:space="preserve">https://bmjopen.bmj.com/content/9/3/e026515</w:t>
        </w:r>
      </w:hyperlink>
      <w:r w:rsidDel="00000000" w:rsidR="00000000" w:rsidRPr="00000000">
        <w:rPr>
          <w:rtl w:val="0"/>
        </w:rPr>
      </w:r>
    </w:p>
    <w:p w:rsidR="00000000" w:rsidDel="00000000" w:rsidP="00000000" w:rsidRDefault="00000000" w:rsidRPr="00000000" w14:paraId="0000015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and European Youth Culture: Trends and Influences in Cannabis Consumption, accessed May 6, 2025, </w:t>
      </w:r>
      <w:hyperlink r:id="rId155">
        <w:r w:rsidDel="00000000" w:rsidR="00000000" w:rsidRPr="00000000">
          <w:rPr>
            <w:rFonts w:ascii="Google Sans" w:cs="Google Sans" w:eastAsia="Google Sans" w:hAnsi="Google Sans"/>
            <w:color w:val="0000ee"/>
            <w:sz w:val="24"/>
            <w:szCs w:val="24"/>
            <w:u w:val="single"/>
            <w:rtl w:val="0"/>
          </w:rPr>
          <w:t xml:space="preserve">https://floraflex.com/default/blog/post/cannabis-and-european-youth-culture-trends-and-influences-in-cannabis-consumption</w:t>
        </w:r>
      </w:hyperlink>
      <w:r w:rsidDel="00000000" w:rsidR="00000000" w:rsidRPr="00000000">
        <w:rPr>
          <w:rtl w:val="0"/>
        </w:rPr>
      </w:r>
    </w:p>
    <w:p w:rsidR="00000000" w:rsidDel="00000000" w:rsidP="00000000" w:rsidRDefault="00000000" w:rsidRPr="00000000" w14:paraId="0000015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Recreational Cannabis Legalization on Cannabis Use and Associated Outcomes: A Systematic Review - PMC, accessed May 6, 2025, </w:t>
      </w:r>
      <w:hyperlink r:id="rId156">
        <w:r w:rsidDel="00000000" w:rsidR="00000000" w:rsidRPr="00000000">
          <w:rPr>
            <w:rFonts w:ascii="Google Sans" w:cs="Google Sans" w:eastAsia="Google Sans" w:hAnsi="Google Sans"/>
            <w:color w:val="0000ee"/>
            <w:sz w:val="24"/>
            <w:szCs w:val="24"/>
            <w:u w:val="single"/>
            <w:rtl w:val="0"/>
          </w:rPr>
          <w:t xml:space="preserve">https://pmc.ncbi.nlm.nih.gov/articles/PMC10176789/</w:t>
        </w:r>
      </w:hyperlink>
      <w:r w:rsidDel="00000000" w:rsidR="00000000" w:rsidRPr="00000000">
        <w:rPr>
          <w:rtl w:val="0"/>
        </w:rPr>
      </w:r>
    </w:p>
    <w:p w:rsidR="00000000" w:rsidDel="00000000" w:rsidP="00000000" w:rsidRDefault="00000000" w:rsidRPr="00000000" w14:paraId="0000015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57">
        <w:r w:rsidDel="00000000" w:rsidR="00000000" w:rsidRPr="00000000">
          <w:rPr>
            <w:rFonts w:ascii="Google Sans" w:cs="Google Sans" w:eastAsia="Google Sans" w:hAnsi="Google Sans"/>
            <w:color w:val="0000ee"/>
            <w:sz w:val="24"/>
            <w:szCs w:val="24"/>
            <w:u w:val="single"/>
            <w:rtl w:val="0"/>
          </w:rPr>
          <w:t xml:space="preserve">https://www.emcdda.europa.eu/publications/html/cannabis-laws-europe-questions-and-answers_en</w:t>
        </w:r>
      </w:hyperlink>
      <w:r w:rsidDel="00000000" w:rsidR="00000000" w:rsidRPr="00000000">
        <w:rPr>
          <w:rtl w:val="0"/>
        </w:rPr>
      </w:r>
    </w:p>
    <w:p w:rsidR="00000000" w:rsidDel="00000000" w:rsidP="00000000" w:rsidRDefault="00000000" w:rsidRPr="00000000" w14:paraId="0000015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History of 4/20 and Marijuana's Influence on Jamaican Culture - Island SPACE, accessed May 6, 2025, </w:t>
      </w:r>
      <w:hyperlink r:id="rId158">
        <w:r w:rsidDel="00000000" w:rsidR="00000000" w:rsidRPr="00000000">
          <w:rPr>
            <w:rFonts w:ascii="Google Sans" w:cs="Google Sans" w:eastAsia="Google Sans" w:hAnsi="Google Sans"/>
            <w:color w:val="0000ee"/>
            <w:sz w:val="24"/>
            <w:szCs w:val="24"/>
            <w:u w:val="single"/>
            <w:rtl w:val="0"/>
          </w:rPr>
          <w:t xml:space="preserve">https://islandspacefl.org/4-20-marijuanas-influence-on-jamaican-culture/</w:t>
        </w:r>
      </w:hyperlink>
      <w:r w:rsidDel="00000000" w:rsidR="00000000" w:rsidRPr="00000000">
        <w:rPr>
          <w:rtl w:val="0"/>
        </w:rPr>
      </w:r>
    </w:p>
    <w:p w:rsidR="00000000" w:rsidDel="00000000" w:rsidP="00000000" w:rsidRDefault="00000000" w:rsidRPr="00000000" w14:paraId="0000015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Did Marijuana Get to Jamaica? - Gamut Packaging, accessed May 6, 2025, </w:t>
      </w:r>
      <w:hyperlink r:id="rId159">
        <w:r w:rsidDel="00000000" w:rsidR="00000000" w:rsidRPr="00000000">
          <w:rPr>
            <w:rFonts w:ascii="Google Sans" w:cs="Google Sans" w:eastAsia="Google Sans" w:hAnsi="Google Sans"/>
            <w:color w:val="0000ee"/>
            <w:sz w:val="24"/>
            <w:szCs w:val="24"/>
            <w:u w:val="single"/>
            <w:rtl w:val="0"/>
          </w:rPr>
          <w:t xml:space="preserve">https://gamutpackaging.com/blogs/resources/how-did-marijuana-get-to-jamaica</w:t>
        </w:r>
      </w:hyperlink>
      <w:r w:rsidDel="00000000" w:rsidR="00000000" w:rsidRPr="00000000">
        <w:rPr>
          <w:rtl w:val="0"/>
        </w:rPr>
      </w:r>
    </w:p>
    <w:p w:rsidR="00000000" w:rsidDel="00000000" w:rsidP="00000000" w:rsidRDefault="00000000" w:rsidRPr="00000000" w14:paraId="0000015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Rasta Roots: Tracing Jamaica's Cannabis Culture - JACANA Life, accessed May 6, 2025, </w:t>
      </w:r>
      <w:hyperlink r:id="rId160">
        <w:r w:rsidDel="00000000" w:rsidR="00000000" w:rsidRPr="00000000">
          <w:rPr>
            <w:rFonts w:ascii="Google Sans" w:cs="Google Sans" w:eastAsia="Google Sans" w:hAnsi="Google Sans"/>
            <w:color w:val="0000ee"/>
            <w:sz w:val="24"/>
            <w:szCs w:val="24"/>
            <w:u w:val="single"/>
            <w:rtl w:val="0"/>
          </w:rPr>
          <w:t xml:space="preserve">https://jacana.life/blog/jamaican-cannabis-culture-a-historical-perspective/</w:t>
        </w:r>
      </w:hyperlink>
      <w:r w:rsidDel="00000000" w:rsidR="00000000" w:rsidRPr="00000000">
        <w:rPr>
          <w:rtl w:val="0"/>
        </w:rPr>
      </w:r>
    </w:p>
    <w:p w:rsidR="00000000" w:rsidDel="00000000" w:rsidP="00000000" w:rsidRDefault="00000000" w:rsidRPr="00000000" w14:paraId="0000015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Jamaica's Dangerous Drugs Amendment Act 2015 by Mark Golding - EU-LAC Foundation, accessed May 6, 2025, </w:t>
      </w:r>
      <w:hyperlink r:id="rId161">
        <w:r w:rsidDel="00000000" w:rsidR="00000000" w:rsidRPr="00000000">
          <w:rPr>
            <w:rFonts w:ascii="Google Sans" w:cs="Google Sans" w:eastAsia="Google Sans" w:hAnsi="Google Sans"/>
            <w:color w:val="0000ee"/>
            <w:sz w:val="24"/>
            <w:szCs w:val="24"/>
            <w:u w:val="single"/>
            <w:rtl w:val="0"/>
          </w:rPr>
          <w:t xml:space="preserve">https://eulacfoundation.org/en/system/files/UNGASS_GoldingJM_EN.pdf</w:t>
        </w:r>
      </w:hyperlink>
      <w:r w:rsidDel="00000000" w:rsidR="00000000" w:rsidRPr="00000000">
        <w:rPr>
          <w:rtl w:val="0"/>
        </w:rPr>
      </w:r>
    </w:p>
    <w:p w:rsidR="00000000" w:rsidDel="00000000" w:rsidP="00000000" w:rsidRDefault="00000000" w:rsidRPr="00000000" w14:paraId="0000015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in Jamaica – Laws, Rastafarians, and More Info - Sensi Seeds, accessed May 6, 2025, </w:t>
      </w:r>
      <w:hyperlink r:id="rId162">
        <w:r w:rsidDel="00000000" w:rsidR="00000000" w:rsidRPr="00000000">
          <w:rPr>
            <w:rFonts w:ascii="Google Sans" w:cs="Google Sans" w:eastAsia="Google Sans" w:hAnsi="Google Sans"/>
            <w:color w:val="0000ee"/>
            <w:sz w:val="24"/>
            <w:szCs w:val="24"/>
            <w:u w:val="single"/>
            <w:rtl w:val="0"/>
          </w:rPr>
          <w:t xml:space="preserve">https://sensiseeds.com/en/blog/countries/cannabis-in-jamaica-laws-use-history/1000/</w:t>
        </w:r>
      </w:hyperlink>
      <w:r w:rsidDel="00000000" w:rsidR="00000000" w:rsidRPr="00000000">
        <w:rPr>
          <w:rtl w:val="0"/>
        </w:rPr>
      </w:r>
    </w:p>
    <w:p w:rsidR="00000000" w:rsidDel="00000000" w:rsidP="00000000" w:rsidRDefault="00000000" w:rsidRPr="00000000" w14:paraId="0000015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in Thailand - Wikipedia, accessed May 6, 2025, </w:t>
      </w:r>
      <w:hyperlink r:id="rId163">
        <w:r w:rsidDel="00000000" w:rsidR="00000000" w:rsidRPr="00000000">
          <w:rPr>
            <w:rFonts w:ascii="Google Sans" w:cs="Google Sans" w:eastAsia="Google Sans" w:hAnsi="Google Sans"/>
            <w:color w:val="0000ee"/>
            <w:sz w:val="24"/>
            <w:szCs w:val="24"/>
            <w:u w:val="single"/>
            <w:rtl w:val="0"/>
          </w:rPr>
          <w:t xml:space="preserve">https://en.wikipedia.org/wiki/Cannabis_in_Thailand</w:t>
        </w:r>
      </w:hyperlink>
      <w:r w:rsidDel="00000000" w:rsidR="00000000" w:rsidRPr="00000000">
        <w:rPr>
          <w:rtl w:val="0"/>
        </w:rPr>
      </w:r>
    </w:p>
    <w:p w:rsidR="00000000" w:rsidDel="00000000" w:rsidP="00000000" w:rsidRDefault="00000000" w:rsidRPr="00000000" w14:paraId="0000015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in Asia: What is the Asian cannabis industry? - Sense Organics ApS, accessed May 6, 2025, </w:t>
      </w:r>
      <w:hyperlink r:id="rId164">
        <w:r w:rsidDel="00000000" w:rsidR="00000000" w:rsidRPr="00000000">
          <w:rPr>
            <w:rFonts w:ascii="Google Sans" w:cs="Google Sans" w:eastAsia="Google Sans" w:hAnsi="Google Sans"/>
            <w:color w:val="0000ee"/>
            <w:sz w:val="24"/>
            <w:szCs w:val="24"/>
            <w:u w:val="single"/>
            <w:rtl w:val="0"/>
          </w:rPr>
          <w:t xml:space="preserve">https://senseshop.dk/en/cannabis-i-asien-hvad-er-den-asiatiske-cannabisindustri/</w:t>
        </w:r>
      </w:hyperlink>
      <w:r w:rsidDel="00000000" w:rsidR="00000000" w:rsidRPr="00000000">
        <w:rPr>
          <w:rtl w:val="0"/>
        </w:rPr>
      </w:r>
    </w:p>
    <w:p w:rsidR="00000000" w:rsidDel="00000000" w:rsidP="00000000" w:rsidRDefault="00000000" w:rsidRPr="00000000" w14:paraId="0000015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Narcotics Control Board expresses concern over the ..., accessed May 6, 2025, </w:t>
      </w:r>
      <w:hyperlink r:id="rId165">
        <w:r w:rsidDel="00000000" w:rsidR="00000000" w:rsidRPr="00000000">
          <w:rPr>
            <w:rFonts w:ascii="Google Sans" w:cs="Google Sans" w:eastAsia="Google Sans" w:hAnsi="Google Sans"/>
            <w:color w:val="0000ee"/>
            <w:sz w:val="24"/>
            <w:szCs w:val="24"/>
            <w:u w:val="single"/>
            <w:rtl w:val="0"/>
          </w:rPr>
          <w:t xml:space="preserve">https://www.incb.org/incb/en/news/press-releases/2023/international-narcotics-control-board-expresses-concern-over-the-trend-to-legalize-non-medical-use-of-cannabis--which-contravenes-the-1961-single-convention-on-narcotic-drugs.html</w:t>
        </w:r>
      </w:hyperlink>
      <w:r w:rsidDel="00000000" w:rsidR="00000000" w:rsidRPr="00000000">
        <w:rPr>
          <w:rtl w:val="0"/>
        </w:rPr>
      </w:r>
    </w:p>
    <w:p w:rsidR="00000000" w:rsidDel="00000000" w:rsidP="00000000" w:rsidRDefault="00000000" w:rsidRPr="00000000" w14:paraId="0000015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Tourist's Guide to Recreational Marijuana in Colorado - How Much Weed Can An Out-of-State Person Buy in Colorado?, accessed May 6, 2025, </w:t>
      </w:r>
      <w:hyperlink r:id="rId166">
        <w:r w:rsidDel="00000000" w:rsidR="00000000" w:rsidRPr="00000000">
          <w:rPr>
            <w:rFonts w:ascii="Google Sans" w:cs="Google Sans" w:eastAsia="Google Sans" w:hAnsi="Google Sans"/>
            <w:color w:val="0000ee"/>
            <w:sz w:val="24"/>
            <w:szCs w:val="24"/>
            <w:u w:val="single"/>
            <w:rtl w:val="0"/>
          </w:rPr>
          <w:t xml:space="preserve">https://coloradospringscriminaldefense.net/an-out-of-state-visitors-guide-to-marijuana-laws-in-colorado/</w:t>
        </w:r>
      </w:hyperlink>
      <w:r w:rsidDel="00000000" w:rsidR="00000000" w:rsidRPr="00000000">
        <w:rPr>
          <w:rtl w:val="0"/>
        </w:rPr>
      </w:r>
    </w:p>
    <w:p w:rsidR="00000000" w:rsidDel="00000000" w:rsidP="00000000" w:rsidRDefault="00000000" w:rsidRPr="00000000" w14:paraId="0000015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Legal side of smoking weed : r/Netherlands - Reddit, accessed May 6, 2025, </w:t>
      </w:r>
      <w:hyperlink r:id="rId167">
        <w:r w:rsidDel="00000000" w:rsidR="00000000" w:rsidRPr="00000000">
          <w:rPr>
            <w:rFonts w:ascii="Google Sans" w:cs="Google Sans" w:eastAsia="Google Sans" w:hAnsi="Google Sans"/>
            <w:color w:val="0000ee"/>
            <w:sz w:val="24"/>
            <w:szCs w:val="24"/>
            <w:u w:val="single"/>
            <w:rtl w:val="0"/>
          </w:rPr>
          <w:t xml:space="preserve">https://www.reddit.com/r/Netherlands/comments/qlr93n/legal_side_of_smoking_weed/</w:t>
        </w:r>
      </w:hyperlink>
      <w:r w:rsidDel="00000000" w:rsidR="00000000" w:rsidRPr="00000000">
        <w:rPr>
          <w:rtl w:val="0"/>
        </w:rPr>
      </w:r>
    </w:p>
    <w:p w:rsidR="00000000" w:rsidDel="00000000" w:rsidP="00000000" w:rsidRDefault="00000000" w:rsidRPr="00000000" w14:paraId="0000015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 Uruguay XXI, accessed May 6, 2025, </w:t>
      </w:r>
      <w:hyperlink r:id="rId168">
        <w:r w:rsidDel="00000000" w:rsidR="00000000" w:rsidRPr="00000000">
          <w:rPr>
            <w:rFonts w:ascii="Google Sans" w:cs="Google Sans" w:eastAsia="Google Sans" w:hAnsi="Google Sans"/>
            <w:color w:val="0000ee"/>
            <w:sz w:val="24"/>
            <w:szCs w:val="24"/>
            <w:u w:val="single"/>
            <w:rtl w:val="0"/>
          </w:rPr>
          <w:t xml:space="preserve">https://www.uruguayxxi.gub.uy/en/information-center/article/cannabis/?download=en</w:t>
        </w:r>
      </w:hyperlink>
      <w:r w:rsidDel="00000000" w:rsidR="00000000" w:rsidRPr="00000000">
        <w:rPr>
          <w:rtl w:val="0"/>
        </w:rPr>
      </w:r>
    </w:p>
    <w:p w:rsidR="00000000" w:rsidDel="00000000" w:rsidP="00000000" w:rsidRDefault="00000000" w:rsidRPr="00000000" w14:paraId="0000015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Illegal drug market responses to state recreational cannabis laws - ResearchGate, accessed May 6, 2025, </w:t>
      </w:r>
      <w:hyperlink r:id="rId169">
        <w:r w:rsidDel="00000000" w:rsidR="00000000" w:rsidRPr="00000000">
          <w:rPr>
            <w:rFonts w:ascii="Google Sans" w:cs="Google Sans" w:eastAsia="Google Sans" w:hAnsi="Google Sans"/>
            <w:color w:val="0000ee"/>
            <w:sz w:val="24"/>
            <w:szCs w:val="24"/>
            <w:u w:val="single"/>
            <w:rtl w:val="0"/>
          </w:rPr>
          <w:t xml:space="preserve">https://www.researchgate.net/publication/351632208_Illegal_drug_market_responses_to_state_recreational_cannabis_laws</w:t>
        </w:r>
      </w:hyperlink>
      <w:r w:rsidDel="00000000" w:rsidR="00000000" w:rsidRPr="00000000">
        <w:rPr>
          <w:rtl w:val="0"/>
        </w:rPr>
      </w:r>
    </w:p>
    <w:p w:rsidR="00000000" w:rsidDel="00000000" w:rsidP="00000000" w:rsidRDefault="00000000" w:rsidRPr="00000000" w14:paraId="0000015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harris-sliwoski.com, accessed May 6, 2025, </w:t>
      </w:r>
      <w:hyperlink r:id="rId170">
        <w:r w:rsidDel="00000000" w:rsidR="00000000" w:rsidRPr="00000000">
          <w:rPr>
            <w:rFonts w:ascii="Google Sans" w:cs="Google Sans" w:eastAsia="Google Sans" w:hAnsi="Google Sans"/>
            <w:color w:val="0000ee"/>
            <w:sz w:val="24"/>
            <w:szCs w:val="24"/>
            <w:u w:val="single"/>
            <w:rtl w:val="0"/>
          </w:rPr>
          <w:t xml:space="preserve">https://harris-sliwoski.com/cannalawblog/the-world-health-organization-steps-up-on-cannabis/#:~:text=The%20WHO%20recommendations%20are%20reported,Schedule%20I%20of%20that%20treaty.</w:t>
        </w:r>
      </w:hyperlink>
      <w:r w:rsidDel="00000000" w:rsidR="00000000" w:rsidRPr="00000000">
        <w:rPr>
          <w:rtl w:val="0"/>
        </w:rPr>
      </w:r>
    </w:p>
    <w:p w:rsidR="00000000" w:rsidDel="00000000" w:rsidP="00000000" w:rsidRDefault="00000000" w:rsidRPr="00000000" w14:paraId="0000016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WHO review of cannabis and cannabis-related substances - World Health Organization (WHO), accessed May 6, 2025, </w:t>
      </w:r>
      <w:hyperlink r:id="rId171">
        <w:r w:rsidDel="00000000" w:rsidR="00000000" w:rsidRPr="00000000">
          <w:rPr>
            <w:rFonts w:ascii="Google Sans" w:cs="Google Sans" w:eastAsia="Google Sans" w:hAnsi="Google Sans"/>
            <w:color w:val="0000ee"/>
            <w:sz w:val="24"/>
            <w:szCs w:val="24"/>
            <w:u w:val="single"/>
            <w:rtl w:val="0"/>
          </w:rPr>
          <w:t xml:space="preserve">https://www.who.int/teams/health-product-and-policy-standards/controlled-substances/who-review-of-cannabis-and-cannabis-related-substances</w:t>
        </w:r>
      </w:hyperlink>
      <w:r w:rsidDel="00000000" w:rsidR="00000000" w:rsidRPr="00000000">
        <w:rPr>
          <w:rtl w:val="0"/>
        </w:rPr>
      </w:r>
    </w:p>
    <w:p w:rsidR="00000000" w:rsidDel="00000000" w:rsidP="00000000" w:rsidRDefault="00000000" w:rsidRPr="00000000" w14:paraId="0000016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72">
        <w:r w:rsidDel="00000000" w:rsidR="00000000" w:rsidRPr="00000000">
          <w:rPr>
            <w:rFonts w:ascii="Google Sans" w:cs="Google Sans" w:eastAsia="Google Sans" w:hAnsi="Google Sans"/>
            <w:color w:val="0000ee"/>
            <w:sz w:val="24"/>
            <w:szCs w:val="24"/>
            <w:u w:val="single"/>
            <w:rtl w:val="0"/>
          </w:rPr>
          <w:t xml:space="preserve">https://www.who.int/news-room/questions-and-answers/item/cannabis</w:t>
        </w:r>
      </w:hyperlink>
      <w:r w:rsidDel="00000000" w:rsidR="00000000" w:rsidRPr="00000000">
        <w:rPr>
          <w:rtl w:val="0"/>
        </w:rPr>
      </w:r>
    </w:p>
    <w:p w:rsidR="00000000" w:rsidDel="00000000" w:rsidP="00000000" w:rsidRDefault="00000000" w:rsidRPr="00000000" w14:paraId="0000016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Cannabis Regulatory Summit Announced by Artemis Growth Partners, accessed May 6, 2025, </w:t>
      </w:r>
      <w:hyperlink r:id="rId173">
        <w:r w:rsidDel="00000000" w:rsidR="00000000" w:rsidRPr="00000000">
          <w:rPr>
            <w:rFonts w:ascii="Google Sans" w:cs="Google Sans" w:eastAsia="Google Sans" w:hAnsi="Google Sans"/>
            <w:color w:val="0000ee"/>
            <w:sz w:val="24"/>
            <w:szCs w:val="24"/>
            <w:u w:val="single"/>
            <w:rtl w:val="0"/>
          </w:rPr>
          <w:t xml:space="preserve">https://www.cannabissciencetech.com/view/global-cannabis-regulatory-summit-announced-by-artemis-growth-partners</w:t>
        </w:r>
      </w:hyperlink>
      <w:r w:rsidDel="00000000" w:rsidR="00000000" w:rsidRPr="00000000">
        <w:rPr>
          <w:rtl w:val="0"/>
        </w:rPr>
      </w:r>
    </w:p>
    <w:p w:rsidR="00000000" w:rsidDel="00000000" w:rsidP="00000000" w:rsidRDefault="00000000" w:rsidRPr="00000000" w14:paraId="0000016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Experts Gather to Shape the Future of Cannabis ..., accessed May 6, 2025, </w:t>
      </w:r>
      <w:hyperlink r:id="rId174">
        <w:r w:rsidDel="00000000" w:rsidR="00000000" w:rsidRPr="00000000">
          <w:rPr>
            <w:rFonts w:ascii="Google Sans" w:cs="Google Sans" w:eastAsia="Google Sans" w:hAnsi="Google Sans"/>
            <w:color w:val="0000ee"/>
            <w:sz w:val="24"/>
            <w:szCs w:val="24"/>
            <w:u w:val="single"/>
            <w:rtl w:val="0"/>
          </w:rPr>
          <w:t xml:space="preserve">https://businessofcannabis.com/international-experts-gather-to-shape-the-future-of-cannabis-legislation-at-the-inaugural-global-cannabis-regulatory-summit/</w:t>
        </w:r>
      </w:hyperlink>
      <w:r w:rsidDel="00000000" w:rsidR="00000000" w:rsidRPr="00000000">
        <w:rPr>
          <w:rtl w:val="0"/>
        </w:rPr>
      </w:r>
    </w:p>
    <w:p w:rsidR="00000000" w:rsidDel="00000000" w:rsidP="00000000" w:rsidRDefault="00000000" w:rsidRPr="00000000" w14:paraId="0000016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Reform Under the Trump Administration - McDermott Will &amp; Emery, accessed May 6, 2025, </w:t>
      </w:r>
      <w:hyperlink r:id="rId175">
        <w:r w:rsidDel="00000000" w:rsidR="00000000" w:rsidRPr="00000000">
          <w:rPr>
            <w:rFonts w:ascii="Google Sans" w:cs="Google Sans" w:eastAsia="Google Sans" w:hAnsi="Google Sans"/>
            <w:color w:val="0000ee"/>
            <w:sz w:val="24"/>
            <w:szCs w:val="24"/>
            <w:u w:val="single"/>
            <w:rtl w:val="0"/>
          </w:rPr>
          <w:t xml:space="preserve">https://www.mwe.com/insights/cannabis-reform-under-trump/</w:t>
        </w:r>
      </w:hyperlink>
      <w:r w:rsidDel="00000000" w:rsidR="00000000" w:rsidRPr="00000000">
        <w:rPr>
          <w:rtl w:val="0"/>
        </w:rPr>
      </w:r>
    </w:p>
    <w:p w:rsidR="00000000" w:rsidDel="00000000" w:rsidP="00000000" w:rsidRDefault="00000000" w:rsidRPr="00000000" w14:paraId="0000016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Proposed Cannabis Laws in Thailand - changes in 2025? - Belaws, accessed May 6, 2025, </w:t>
      </w:r>
      <w:hyperlink r:id="rId176">
        <w:r w:rsidDel="00000000" w:rsidR="00000000" w:rsidRPr="00000000">
          <w:rPr>
            <w:rFonts w:ascii="Google Sans" w:cs="Google Sans" w:eastAsia="Google Sans" w:hAnsi="Google Sans"/>
            <w:color w:val="0000ee"/>
            <w:sz w:val="24"/>
            <w:szCs w:val="24"/>
            <w:u w:val="single"/>
            <w:rtl w:val="0"/>
          </w:rPr>
          <w:t xml:space="preserve">https://belaws.com/thailand/new-cannabis-laws-in-thailand/</w:t>
        </w:r>
      </w:hyperlink>
      <w:r w:rsidDel="00000000" w:rsidR="00000000" w:rsidRPr="00000000">
        <w:rPr>
          <w:rtl w:val="0"/>
        </w:rPr>
      </w:r>
    </w:p>
    <w:p w:rsidR="00000000" w:rsidDel="00000000" w:rsidP="00000000" w:rsidRDefault="00000000" w:rsidRPr="00000000" w14:paraId="0000016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Environmental Impacts of Marijuana Farming | Aquasana, accessed May 6, 2025, </w:t>
      </w:r>
      <w:hyperlink r:id="rId177">
        <w:r w:rsidDel="00000000" w:rsidR="00000000" w:rsidRPr="00000000">
          <w:rPr>
            <w:rFonts w:ascii="Google Sans" w:cs="Google Sans" w:eastAsia="Google Sans" w:hAnsi="Google Sans"/>
            <w:color w:val="0000ee"/>
            <w:sz w:val="24"/>
            <w:szCs w:val="24"/>
            <w:u w:val="single"/>
            <w:rtl w:val="0"/>
          </w:rPr>
          <w:t xml:space="preserve">https://www.aquasana.com/info/the-environmental-impacts-of-marijuana-farming-pd.html</w:t>
        </w:r>
      </w:hyperlink>
      <w:r w:rsidDel="00000000" w:rsidR="00000000" w:rsidRPr="00000000">
        <w:rPr>
          <w:rtl w:val="0"/>
        </w:rPr>
      </w:r>
    </w:p>
    <w:p w:rsidR="00000000" w:rsidDel="00000000" w:rsidP="00000000" w:rsidRDefault="00000000" w:rsidRPr="00000000" w14:paraId="0000016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environmental impacts of marijuana in California | FSI - Center on Food Security and the Environment, accessed May 6, 2025, </w:t>
      </w:r>
      <w:hyperlink r:id="rId178">
        <w:r w:rsidDel="00000000" w:rsidR="00000000" w:rsidRPr="00000000">
          <w:rPr>
            <w:rFonts w:ascii="Google Sans" w:cs="Google Sans" w:eastAsia="Google Sans" w:hAnsi="Google Sans"/>
            <w:color w:val="0000ee"/>
            <w:sz w:val="24"/>
            <w:szCs w:val="24"/>
            <w:u w:val="single"/>
            <w:rtl w:val="0"/>
          </w:rPr>
          <w:t xml:space="preserve">https://fse.fsi.stanford.edu/news/environmental-impacts-marijuana-california</w:t>
        </w:r>
      </w:hyperlink>
      <w:r w:rsidDel="00000000" w:rsidR="00000000" w:rsidRPr="00000000">
        <w:rPr>
          <w:rtl w:val="0"/>
        </w:rPr>
      </w:r>
    </w:p>
    <w:p w:rsidR="00000000" w:rsidDel="00000000" w:rsidP="00000000" w:rsidRDefault="00000000" w:rsidRPr="00000000" w14:paraId="0000016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environmental problems with legalizing recreational marijuana | The Invading Sea, accessed May 6, 2025, </w:t>
      </w:r>
      <w:hyperlink r:id="rId179">
        <w:r w:rsidDel="00000000" w:rsidR="00000000" w:rsidRPr="00000000">
          <w:rPr>
            <w:rFonts w:ascii="Google Sans" w:cs="Google Sans" w:eastAsia="Google Sans" w:hAnsi="Google Sans"/>
            <w:color w:val="0000ee"/>
            <w:sz w:val="24"/>
            <w:szCs w:val="24"/>
            <w:u w:val="single"/>
            <w:rtl w:val="0"/>
          </w:rPr>
          <w:t xml:space="preserve">https://www.theinvadingsea.com/2024/06/27/environmental-problems-legalizing-marijuana-carbon-emissions-climate-energy-water-pollution/</w:t>
        </w:r>
      </w:hyperlink>
      <w:r w:rsidDel="00000000" w:rsidR="00000000" w:rsidRPr="00000000">
        <w:rPr>
          <w:rtl w:val="0"/>
        </w:rPr>
      </w:r>
    </w:p>
    <w:p w:rsidR="00000000" w:rsidDel="00000000" w:rsidP="00000000" w:rsidRDefault="00000000" w:rsidRPr="00000000" w14:paraId="0000016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HOTBOXING THE POLAR BEAR: THE ENERGY AND CLIMATE IMPACTS OF INDOOR MARIJUANA CULTIVATION† - Boston University, accessed May 6, 2025, </w:t>
      </w:r>
      <w:hyperlink r:id="rId180">
        <w:r w:rsidDel="00000000" w:rsidR="00000000" w:rsidRPr="00000000">
          <w:rPr>
            <w:rFonts w:ascii="Google Sans" w:cs="Google Sans" w:eastAsia="Google Sans" w:hAnsi="Google Sans"/>
            <w:color w:val="0000ee"/>
            <w:sz w:val="24"/>
            <w:szCs w:val="24"/>
            <w:u w:val="single"/>
            <w:rtl w:val="0"/>
          </w:rPr>
          <w:t xml:space="preserve">https://www.bu.edu/bulawreview/files/2021/07/WARREN.pdf</w:t>
        </w:r>
      </w:hyperlink>
      <w:r w:rsidDel="00000000" w:rsidR="00000000" w:rsidRPr="00000000">
        <w:rPr>
          <w:rtl w:val="0"/>
        </w:rPr>
      </w:r>
    </w:p>
    <w:p w:rsidR="00000000" w:rsidDel="00000000" w:rsidP="00000000" w:rsidRDefault="00000000" w:rsidRPr="00000000" w14:paraId="0000016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Finds Canadian Legalization Is 'Displacing Illegal Cannabis Market', accessed May 6, 2025, </w:t>
      </w:r>
      <w:hyperlink r:id="rId181">
        <w:r w:rsidDel="00000000" w:rsidR="00000000" w:rsidRPr="00000000">
          <w:rPr>
            <w:rFonts w:ascii="Google Sans" w:cs="Google Sans" w:eastAsia="Google Sans" w:hAnsi="Google Sans"/>
            <w:color w:val="0000ee"/>
            <w:sz w:val="24"/>
            <w:szCs w:val="24"/>
            <w:u w:val="single"/>
            <w:rtl w:val="0"/>
          </w:rPr>
          <w:t xml:space="preserve">https://internationalcbc.com/study-finds-canadian-legalization-is-displacing-illegal-cannabis-market/</w:t>
        </w:r>
      </w:hyperlink>
      <w:r w:rsidDel="00000000" w:rsidR="00000000" w:rsidRPr="00000000">
        <w:rPr>
          <w:rtl w:val="0"/>
        </w:rPr>
      </w:r>
    </w:p>
    <w:p w:rsidR="00000000" w:rsidDel="00000000" w:rsidP="00000000" w:rsidRDefault="00000000" w:rsidRPr="00000000" w14:paraId="0000016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Analysis: Legalization Has Significantly Displaced Canada's Illicit Cannabis Market, accessed May 6, 2025, </w:t>
      </w:r>
      <w:hyperlink r:id="rId182">
        <w:r w:rsidDel="00000000" w:rsidR="00000000" w:rsidRPr="00000000">
          <w:rPr>
            <w:rFonts w:ascii="Google Sans" w:cs="Google Sans" w:eastAsia="Google Sans" w:hAnsi="Google Sans"/>
            <w:color w:val="0000ee"/>
            <w:sz w:val="24"/>
            <w:szCs w:val="24"/>
            <w:u w:val="single"/>
            <w:rtl w:val="0"/>
          </w:rPr>
          <w:t xml:space="preserve">https://norml.org/blog/2025/04/07/analysis-legalization-has-significantly-displaced-canadas-illicit-cannabis-market/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canada.ca/en/revenue-agency/campaigns/cannabis-taxation.html" TargetMode="External"/><Relationship Id="rId42" Type="http://schemas.openxmlformats.org/officeDocument/2006/relationships/hyperlink" Target="https://lordofcbd.fr/en/legalisation-du-cbd-en-allemagne/" TargetMode="External"/><Relationship Id="rId41" Type="http://schemas.openxmlformats.org/officeDocument/2006/relationships/hyperlink" Target="https://www.fatnugsmag.com/cannabis-in-malta-part-i-market-and-history/" TargetMode="External"/><Relationship Id="rId44" Type="http://schemas.openxmlformats.org/officeDocument/2006/relationships/hyperlink" Target="https://en.hizen.de/blogs/artikel/du-mochtest-einen-cannabis-social-club-grunden-so-geht-s" TargetMode="External"/><Relationship Id="rId43" Type="http://schemas.openxmlformats.org/officeDocument/2006/relationships/hyperlink" Target="https://www.maastrichtuniversity.nl/blog/2024/04/how-germany-almost-legalized-cannabis" TargetMode="External"/><Relationship Id="rId46" Type="http://schemas.openxmlformats.org/officeDocument/2006/relationships/hyperlink" Target="https://www.networkforphl.org/wp-content/uploads/2024/02/State-Policies-to-Protect-Access-to-Medical-Cannabis.pdf" TargetMode="External"/><Relationship Id="rId45" Type="http://schemas.openxmlformats.org/officeDocument/2006/relationships/hyperlink" Target="https://www.ontario.ca/page/cannabis-laws" TargetMode="External"/><Relationship Id="rId107" Type="http://schemas.openxmlformats.org/officeDocument/2006/relationships/hyperlink" Target="https://www.tni.org/es/art%C3%ADculo/las-nuevas-sentencias-del-tribunal-constitucional-el-final-de-la-tolerancia-hacia-el?translation=en" TargetMode="External"/><Relationship Id="rId106" Type="http://schemas.openxmlformats.org/officeDocument/2006/relationships/hyperlink" Target="https://encod.org/app/uploads/2020/12/Guidelines_European_Cannabis_Social_Clubs.pdf" TargetMode="External"/><Relationship Id="rId105" Type="http://schemas.openxmlformats.org/officeDocument/2006/relationships/hyperlink" Target="https://www.opensocietyfoundations.org/voices/safe-and-effective-drug-policy-look-dutch/" TargetMode="External"/><Relationship Id="rId104" Type="http://schemas.openxmlformats.org/officeDocument/2006/relationships/hyperlink" Target="https://committees.parliament.uk/writtenevidence/107542/pdf/" TargetMode="External"/><Relationship Id="rId109" Type="http://schemas.openxmlformats.org/officeDocument/2006/relationships/hyperlink" Target="https://aruc.mt/" TargetMode="External"/><Relationship Id="rId108" Type="http://schemas.openxmlformats.org/officeDocument/2006/relationships/hyperlink" Target="https://www.qmul.ac.uk/law/media/law/docs/research/148791.pdf" TargetMode="External"/><Relationship Id="rId48" Type="http://schemas.openxmlformats.org/officeDocument/2006/relationships/hyperlink" Target="https://www.osborneclarke.com/insights/future-cannabis-germany-what-expect-after-2025-elections" TargetMode="External"/><Relationship Id="rId47" Type="http://schemas.openxmlformats.org/officeDocument/2006/relationships/hyperlink" Target="https://www.legalink.net/xms/files/Arquivo/2024-12/PUBLICATIONS/Cannabis_Regulation_and_Cannabis_Derived_Products/Malta_Cannabis_Regulation_and_Cannabis_Derived_Products_Legalink.pdf" TargetMode="External"/><Relationship Id="rId49" Type="http://schemas.openxmlformats.org/officeDocument/2006/relationships/hyperlink" Target="https://www.globalcompliancenews.com/2022/09/01/https-insightplus-bakermckenzie-com-bm-healthcare-life-sciences-made-in-germany-new-reimbursement-price-for-german-medical-cannabis-flowers_08242022/" TargetMode="External"/><Relationship Id="rId103" Type="http://schemas.openxmlformats.org/officeDocument/2006/relationships/hyperlink" Target="https://www.greenmarketreport.com/dutch-coffee-shops-kick-off-government-sourced-cannabis-sales/" TargetMode="External"/><Relationship Id="rId102" Type="http://schemas.openxmlformats.org/officeDocument/2006/relationships/hyperlink" Target="https://www.rand.org/pubs/commentary/2025/04/high-stakes-is-the-dutch-cannabis-experiment-really.html" TargetMode="External"/><Relationship Id="rId101" Type="http://schemas.openxmlformats.org/officeDocument/2006/relationships/hyperlink" Target="https://stratcann.com/news/april-7-first-day-legal-supply-chain-cannabis-coffeeshops-ten-dutch-cities/" TargetMode="External"/><Relationship Id="rId100" Type="http://schemas.openxmlformats.org/officeDocument/2006/relationships/hyperlink" Target="https://www.government.nl/topics/drugs" TargetMode="External"/><Relationship Id="rId31" Type="http://schemas.openxmlformats.org/officeDocument/2006/relationships/hyperlink" Target="https://www.ncbi.nlm.nih.gov/sites/books/n/nap27766/ch2/" TargetMode="External"/><Relationship Id="rId30" Type="http://schemas.openxmlformats.org/officeDocument/2006/relationships/hyperlink" Target="https://en.wikipedia.org/wiki/Cannabis_in_Spain" TargetMode="External"/><Relationship Id="rId33" Type="http://schemas.openxmlformats.org/officeDocument/2006/relationships/hyperlink" Target="https://www.gleisslutz.com/en/news-events/know-how/cannabis-legalisation-what-plans-does-germanys-incoming-government-have" TargetMode="External"/><Relationship Id="rId32" Type="http://schemas.openxmlformats.org/officeDocument/2006/relationships/hyperlink" Target="https://www.alfainternational.com/publications_news/faster-higher-and-stronger-evolving-global-marijuana-laws-and-their-impact-on-employers/" TargetMode="External"/><Relationship Id="rId182" Type="http://schemas.openxmlformats.org/officeDocument/2006/relationships/hyperlink" Target="https://norml.org/blog/2025/04/07/analysis-legalization-has-significantly-displaced-canadas-illicit-cannabis-market/" TargetMode="External"/><Relationship Id="rId35" Type="http://schemas.openxmlformats.org/officeDocument/2006/relationships/hyperlink" Target="https://www.ncsl.org/health/state-medical-cannabis-laws" TargetMode="External"/><Relationship Id="rId181" Type="http://schemas.openxmlformats.org/officeDocument/2006/relationships/hyperlink" Target="https://internationalcbc.com/study-finds-canadian-legalization-is-displacing-illegal-cannabis-market/" TargetMode="External"/><Relationship Id="rId34" Type="http://schemas.openxmlformats.org/officeDocument/2006/relationships/hyperlink" Target="https://harris-sliwoski.com/cannalawblog/australia-cannabis-laws-a-comprehensive-guide/" TargetMode="External"/><Relationship Id="rId180" Type="http://schemas.openxmlformats.org/officeDocument/2006/relationships/hyperlink" Target="https://www.bu.edu/bulawreview/files/2021/07/WARREN.pdf" TargetMode="External"/><Relationship Id="rId37" Type="http://schemas.openxmlformats.org/officeDocument/2006/relationships/hyperlink" Target="https://groweriq.ca/2024/12/15/tax-reporting-requirements-for-cannabis-producers-in-uruguay/" TargetMode="External"/><Relationship Id="rId176" Type="http://schemas.openxmlformats.org/officeDocument/2006/relationships/hyperlink" Target="https://belaws.com/thailand/new-cannabis-laws-in-thailand/" TargetMode="External"/><Relationship Id="rId36" Type="http://schemas.openxmlformats.org/officeDocument/2006/relationships/hyperlink" Target="https://sensiseeds.com/en/blog/countries/cannabis-in-uruguay-laws-use-history/" TargetMode="External"/><Relationship Id="rId175" Type="http://schemas.openxmlformats.org/officeDocument/2006/relationships/hyperlink" Target="https://www.mwe.com/insights/cannabis-reform-under-trump/" TargetMode="External"/><Relationship Id="rId39" Type="http://schemas.openxmlformats.org/officeDocument/2006/relationships/hyperlink" Target="https://taxfoundation.org/data/all/state/recreational-marijuana-taxes/" TargetMode="External"/><Relationship Id="rId174" Type="http://schemas.openxmlformats.org/officeDocument/2006/relationships/hyperlink" Target="https://businessofcannabis.com/international-experts-gather-to-shape-the-future-of-cannabis-legislation-at-the-inaugural-global-cannabis-regulatory-summit/" TargetMode="External"/><Relationship Id="rId38" Type="http://schemas.openxmlformats.org/officeDocument/2006/relationships/hyperlink" Target="https://cannabis.ca.gov/applicants/license-types/" TargetMode="External"/><Relationship Id="rId173" Type="http://schemas.openxmlformats.org/officeDocument/2006/relationships/hyperlink" Target="https://www.cannabissciencetech.com/view/global-cannabis-regulatory-summit-announced-by-artemis-growth-partners" TargetMode="External"/><Relationship Id="rId179" Type="http://schemas.openxmlformats.org/officeDocument/2006/relationships/hyperlink" Target="https://www.theinvadingsea.com/2024/06/27/environmental-problems-legalizing-marijuana-carbon-emissions-climate-energy-water-pollution/" TargetMode="External"/><Relationship Id="rId178" Type="http://schemas.openxmlformats.org/officeDocument/2006/relationships/hyperlink" Target="https://fse.fsi.stanford.edu/news/environmental-impacts-marijuana-california" TargetMode="External"/><Relationship Id="rId177" Type="http://schemas.openxmlformats.org/officeDocument/2006/relationships/hyperlink" Target="https://www.aquasana.com/info/the-environmental-impacts-of-marijuana-farming-pd.html" TargetMode="External"/><Relationship Id="rId20" Type="http://schemas.openxmlformats.org/officeDocument/2006/relationships/hyperlink" Target="https://www.usp.org/sites/default/files/usp/document/public-policy/USP%20Policy%20Position%20Cannabis%202024.pdf" TargetMode="External"/><Relationship Id="rId22" Type="http://schemas.openxmlformats.org/officeDocument/2006/relationships/hyperlink" Target="https://www.government.nl/topics/drugs/toleration-policy-regarding-soft-drugs-and-coffee-shops" TargetMode="External"/><Relationship Id="rId21" Type="http://schemas.openxmlformats.org/officeDocument/2006/relationships/hyperlink" Target="https://senseshop.dk/en/hollandske-kaffebarer-hvordan-nye-regler-aendrer-hollands-hashscene/" TargetMode="External"/><Relationship Id="rId24" Type="http://schemas.openxmlformats.org/officeDocument/2006/relationships/hyperlink" Target="https://www.researchgate.net/figure/Regulatory-models-regarding-access-to-medical-cannabis-around-the-world-and-their_fig1_361418469" TargetMode="External"/><Relationship Id="rId23" Type="http://schemas.openxmlformats.org/officeDocument/2006/relationships/hyperlink" Target="https://www.youtube.com/watch?v=NMA05wxKTq4" TargetMode="External"/><Relationship Id="rId129" Type="http://schemas.openxmlformats.org/officeDocument/2006/relationships/hyperlink" Target="https://www.findlaw.com/state/california-law/california-marijuana-laws.html" TargetMode="External"/><Relationship Id="rId128" Type="http://schemas.openxmlformats.org/officeDocument/2006/relationships/hyperlink" Target="https://repositorio.fgv.br/bitstreams/c887c7ce-b103-4fda-95e2-92f98f63044a/download" TargetMode="External"/><Relationship Id="rId127" Type="http://schemas.openxmlformats.org/officeDocument/2006/relationships/hyperlink" Target="https://www.sf.gov/information--know-your-rights-cannabis-consumer" TargetMode="External"/><Relationship Id="rId126" Type="http://schemas.openxmlformats.org/officeDocument/2006/relationships/hyperlink" Target="https://cannabis.colorado.gov/legal-cannabis-use/laws-about-cannabis-use" TargetMode="External"/><Relationship Id="rId26" Type="http://schemas.openxmlformats.org/officeDocument/2006/relationships/hyperlink" Target="https://www.tembusulaw.com/insights/singapore-drug-laws/" TargetMode="External"/><Relationship Id="rId121" Type="http://schemas.openxmlformats.org/officeDocument/2006/relationships/hyperlink" Target="https://www.wechu.org/cannabis/what-are-laws-related-cannabis-advertising-canada" TargetMode="External"/><Relationship Id="rId25" Type="http://schemas.openxmlformats.org/officeDocument/2006/relationships/hyperlink" Target="https://adsofbrands.net/en/news/cannabis-laws-across-the-globe/6020" TargetMode="External"/><Relationship Id="rId120" Type="http://schemas.openxmlformats.org/officeDocument/2006/relationships/hyperlink" Target="https://www.newswire.ca/news-releases/ghost-drops-launches-legal-battle-over-cannabis-marketing-and-promotional-restrictions-854684406.html" TargetMode="External"/><Relationship Id="rId28" Type="http://schemas.openxmlformats.org/officeDocument/2006/relationships/hyperlink" Target="https://www.mca.org.my/2/Content/SinglePage?_param1=13-022025-186265-02-202513&amp;_param2=TS" TargetMode="External"/><Relationship Id="rId27" Type="http://schemas.openxmlformats.org/officeDocument/2006/relationships/hyperlink" Target="https://ejournal.warmadewa.ac.id/index.php/prasada/article/download/9199/5443/45930" TargetMode="External"/><Relationship Id="rId125" Type="http://schemas.openxmlformats.org/officeDocument/2006/relationships/hyperlink" Target="https://maint.loc.gov/law/help/decriminalization-of-narcotics/uruguay.php" TargetMode="External"/><Relationship Id="rId29" Type="http://schemas.openxmlformats.org/officeDocument/2006/relationships/hyperlink" Target="https://agropharm.com/blog/countries-where-marijuana-is-legal/" TargetMode="External"/><Relationship Id="rId124" Type="http://schemas.openxmlformats.org/officeDocument/2006/relationships/hyperlink" Target="https://www.gvw.com/en/news/blog/detail/ist-medizinisches-cannabis-in-deutschland-legal" TargetMode="External"/><Relationship Id="rId123" Type="http://schemas.openxmlformats.org/officeDocument/2006/relationships/hyperlink" Target="https://www.skwschwarz.de/en/news/advertisement-law-and-brand-protection-in-the-cannabis-field-in-germany" TargetMode="External"/><Relationship Id="rId122" Type="http://schemas.openxmlformats.org/officeDocument/2006/relationships/hyperlink" Target="https://www.canada.ca/en/health-canada/services/drugs-medication/cannabis/laws-regulations/promotion-prohibitions.html" TargetMode="External"/><Relationship Id="rId95" Type="http://schemas.openxmlformats.org/officeDocument/2006/relationships/hyperlink" Target="https://en.wikipedia.org/wiki/Cannabis_in_the_Netherlands" TargetMode="External"/><Relationship Id="rId94" Type="http://schemas.openxmlformats.org/officeDocument/2006/relationships/hyperlink" Target="https://www.ricksteves.com/about-rick/drug-policy-reform" TargetMode="External"/><Relationship Id="rId97" Type="http://schemas.openxmlformats.org/officeDocument/2006/relationships/hyperlink" Target="https://www.dinafem.org/en/blog/the-netherlands-launches-the-final-phase-of-its-pilot-programme-legal-cannabis-sales-begin/" TargetMode="External"/><Relationship Id="rId96" Type="http://schemas.openxmlformats.org/officeDocument/2006/relationships/hyperlink" Target="https://en.wikipedia.org/wiki/Coffeeshop_(Netherlands)" TargetMode="External"/><Relationship Id="rId11" Type="http://schemas.openxmlformats.org/officeDocument/2006/relationships/hyperlink" Target="https://www.cannavigia.com/blog-posts/cannabis-country-report-thailand-part-1" TargetMode="External"/><Relationship Id="rId99" Type="http://schemas.openxmlformats.org/officeDocument/2006/relationships/hyperlink" Target="https://www.ndtv.com/world-news/amsterdam-enforces-ban-on-smoking-cannabis-in-public-4073952" TargetMode="External"/><Relationship Id="rId10" Type="http://schemas.openxmlformats.org/officeDocument/2006/relationships/hyperlink" Target="https://thailawonline.com/history-of-cannabis-laws-in-thailand/" TargetMode="External"/><Relationship Id="rId98" Type="http://schemas.openxmlformats.org/officeDocument/2006/relationships/hyperlink" Target="https://www.holland.com/global/tourism/getting-around/information/a-guide-to-dutch-coffeeshops" TargetMode="External"/><Relationship Id="rId13" Type="http://schemas.openxmlformats.org/officeDocument/2006/relationships/hyperlink" Target="https://en.wikipedia.org/wiki/Timeline_of_cannabis_law" TargetMode="External"/><Relationship Id="rId12" Type="http://schemas.openxmlformats.org/officeDocument/2006/relationships/hyperlink" Target="https://www.visualcapitalist.com/sp/the-history-of-cannabis-prohibition-in-the-u-s/" TargetMode="External"/><Relationship Id="rId91" Type="http://schemas.openxmlformats.org/officeDocument/2006/relationships/hyperlink" Target="https://pmc.ncbi.nlm.nih.gov/articles/PMC10088935/" TargetMode="External"/><Relationship Id="rId90" Type="http://schemas.openxmlformats.org/officeDocument/2006/relationships/hyperlink" Target="https://policyoptions.irpp.org/magazines/october-2023/cannabis-equity-course-correction/" TargetMode="External"/><Relationship Id="rId93" Type="http://schemas.openxmlformats.org/officeDocument/2006/relationships/hyperlink" Target="https://5711383.fs1.hubspotusercontent-na1.net/hubfs/5711383/VangstJobsReport2024-WEB-FINALFINAL.pdf" TargetMode="External"/><Relationship Id="rId92" Type="http://schemas.openxmlformats.org/officeDocument/2006/relationships/hyperlink" Target="https://www.marijuanaventure.com/cannabis-industry-predictions-2025-policy/" TargetMode="External"/><Relationship Id="rId118" Type="http://schemas.openxmlformats.org/officeDocument/2006/relationships/hyperlink" Target="https://cannabisresearch.mcmaster.ca/what-is-delta-8-tetrahydrocannabinol-delta-8-thc/" TargetMode="External"/><Relationship Id="rId117" Type="http://schemas.openxmlformats.org/officeDocument/2006/relationships/hyperlink" Target="https://www.canada.ca/en/health-canada/services/drugs-medication/cannabis/industry-licensees-applicants/applying-licence.html" TargetMode="External"/><Relationship Id="rId116" Type="http://schemas.openxmlformats.org/officeDocument/2006/relationships/hyperlink" Target="https://cannabusinessplans.com/online-cannabis-sales-cannabis-non-storefront-retailer-license/" TargetMode="External"/><Relationship Id="rId115" Type="http://schemas.openxmlformats.org/officeDocument/2006/relationships/hyperlink" Target="https://en.wikipedia.org/wiki/Cannabis_laws_of_Canada_by_province_or_territory" TargetMode="External"/><Relationship Id="rId119" Type="http://schemas.openxmlformats.org/officeDocument/2006/relationships/hyperlink" Target="https://www.canada.ca/en/health-canada/services/cannabis-regulations-licensed-producers/intoxicating-cannabinoids.html" TargetMode="External"/><Relationship Id="rId15" Type="http://schemas.openxmlformats.org/officeDocument/2006/relationships/hyperlink" Target="https://cannabismuseum-amsterdam.com/cannabis-prohibition/" TargetMode="External"/><Relationship Id="rId110" Type="http://schemas.openxmlformats.org/officeDocument/2006/relationships/hyperlink" Target="https://lovinmalta.com/news/it-begins-february-28th-everything-you-need-to-know-about-opening-a-cannabis-association-in-malta/" TargetMode="External"/><Relationship Id="rId14" Type="http://schemas.openxmlformats.org/officeDocument/2006/relationships/hyperlink" Target="https://www.pbs.org/wgbh/pages/frontline/shows/dope/etc/cron.html" TargetMode="External"/><Relationship Id="rId17" Type="http://schemas.openxmlformats.org/officeDocument/2006/relationships/hyperlink" Target="https://www.congress.gov/crs-product/R44782" TargetMode="External"/><Relationship Id="rId16" Type="http://schemas.openxmlformats.org/officeDocument/2006/relationships/hyperlink" Target="https://pmc.ncbi.nlm.nih.gov/articles/PMC5312634/" TargetMode="External"/><Relationship Id="rId19" Type="http://schemas.openxmlformats.org/officeDocument/2006/relationships/hyperlink" Target="https://www.tni.org/en/article/willful-blindness-incb-can-find-nothing-good-to-say-on-cannabis-legalisation" TargetMode="External"/><Relationship Id="rId114" Type="http://schemas.openxmlformats.org/officeDocument/2006/relationships/hyperlink" Target="https://www.peelpolice.ca/en/in-the-community/cannabis-law.aspx" TargetMode="External"/><Relationship Id="rId18" Type="http://schemas.openxmlformats.org/officeDocument/2006/relationships/hyperlink" Target="https://en.wikipedia.org/wiki/Legality_of_cannabis" TargetMode="External"/><Relationship Id="rId113" Type="http://schemas.openxmlformats.org/officeDocument/2006/relationships/hyperlink" Target="https://cannintelligence.com/germanys-2025-elections-cannabis-legalisation-and-coalition-scenarios/" TargetMode="External"/><Relationship Id="rId112" Type="http://schemas.openxmlformats.org/officeDocument/2006/relationships/hyperlink" Target="https://www.royalqueenseeds.com/us/blog-guide-to-cannabis-social-clubs-in-germany-n1734" TargetMode="External"/><Relationship Id="rId111" Type="http://schemas.openxmlformats.org/officeDocument/2006/relationships/hyperlink" Target="https://pmc.ncbi.nlm.nih.gov/articles/PMC11109464/" TargetMode="External"/><Relationship Id="rId84" Type="http://schemas.openxmlformats.org/officeDocument/2006/relationships/hyperlink" Target="https://greengrowthcpas.com/cannabis-business-tax-guide/" TargetMode="External"/><Relationship Id="rId83" Type="http://schemas.openxmlformats.org/officeDocument/2006/relationships/hyperlink" Target="https://www.cdtfa.ca.gov/news/23-07.htm" TargetMode="External"/><Relationship Id="rId86" Type="http://schemas.openxmlformats.org/officeDocument/2006/relationships/hyperlink" Target="https://www.covasoftware.com/blog/california-cannabis-sales-tax" TargetMode="External"/><Relationship Id="rId85" Type="http://schemas.openxmlformats.org/officeDocument/2006/relationships/hyperlink" Target="https://www.ncsl.org/fiscal/states-can-nabis-collect-millions" TargetMode="External"/><Relationship Id="rId88" Type="http://schemas.openxmlformats.org/officeDocument/2006/relationships/hyperlink" Target="https://mjbizdaily.com/5-biggest-problems-faced-by-cannabis-social-equity-founders/" TargetMode="External"/><Relationship Id="rId150" Type="http://schemas.openxmlformats.org/officeDocument/2006/relationships/hyperlink" Target="https://webcatalog.io/en/apps/tag/cannabis-industry-software?country=uy" TargetMode="External"/><Relationship Id="rId87" Type="http://schemas.openxmlformats.org/officeDocument/2006/relationships/hyperlink" Target="https://www.greenmarketreport.com/us-cannabis-forecast-slashed-by-21-1b-through-2030/" TargetMode="External"/><Relationship Id="rId89" Type="http://schemas.openxmlformats.org/officeDocument/2006/relationships/hyperlink" Target="https://policyoptions.irpp.org/magazines/october-2023/cannabis-canada-california/" TargetMode="External"/><Relationship Id="rId80" Type="http://schemas.openxmlformats.org/officeDocument/2006/relationships/hyperlink" Target="https://www.apha.org/policies-and-advocacy/public-health-policy-statements/policy-database/2021/01/13/a-public-health-approach-to-regulating-commercially-legalized-cannabis" TargetMode="External"/><Relationship Id="rId82" Type="http://schemas.openxmlformats.org/officeDocument/2006/relationships/hyperlink" Target="https://www.ncbi.nlm.nih.gov/books/NBK609473/" TargetMode="External"/><Relationship Id="rId81" Type="http://schemas.openxmlformats.org/officeDocument/2006/relationships/hyperlink" Target="https://mjbizdaily.com/how-to-manage-cannabis-advertising-restriction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www.agco.ca/en/cannabis/guides/overview-cannabis-legislation-ontario/delivery-and-curbside-pick" TargetMode="External"/><Relationship Id="rId4" Type="http://schemas.openxmlformats.org/officeDocument/2006/relationships/numbering" Target="numbering.xml"/><Relationship Id="rId148" Type="http://schemas.openxmlformats.org/officeDocument/2006/relationships/hyperlink" Target="https://www2.gov.bc.ca/gov/content/employment-business/business/liquor-regulation-licensing/cannabis-licences/cannabis-resources-information/delivering-cannabis" TargetMode="External"/><Relationship Id="rId9" Type="http://schemas.openxmlformats.org/officeDocument/2006/relationships/hyperlink" Target="https://en.wikipedia.org/wiki/Medical_cannabis" TargetMode="External"/><Relationship Id="rId143" Type="http://schemas.openxmlformats.org/officeDocument/2006/relationships/hyperlink" Target="https://highlycapitalized.com/the-rise-of-cannabis-beverages-trends-and-market-insights-for-2025/" TargetMode="External"/><Relationship Id="rId142" Type="http://schemas.openxmlformats.org/officeDocument/2006/relationships/hyperlink" Target="https://norml.org/news/2025/03/13/analysis-most-hemp-derived-intoxicating-products-sold-online-contain-synthetically-produced-cannabinoids/" TargetMode="External"/><Relationship Id="rId141" Type="http://schemas.openxmlformats.org/officeDocument/2006/relationships/hyperlink" Target="https://www.networkforphl.org/wp-content/uploads/2022/11/THC-limits-for-Adult-Use-Cannabis-Products.pdf" TargetMode="External"/><Relationship Id="rId140" Type="http://schemas.openxmlformats.org/officeDocument/2006/relationships/hyperlink" Target="https://latinamericareports.com/uruguayan-pharmacies-to-offer-cannabis-with-higher-thc-levels/9971/" TargetMode="External"/><Relationship Id="rId5" Type="http://schemas.openxmlformats.org/officeDocument/2006/relationships/styles" Target="styles.xml"/><Relationship Id="rId147" Type="http://schemas.openxmlformats.org/officeDocument/2006/relationships/hyperlink" Target="https://foodlabelmaker.com/regulatory-hub/cfia/canada-cannabis-packaging-labelling-guide/" TargetMode="External"/><Relationship Id="rId6" Type="http://schemas.openxmlformats.org/officeDocument/2006/relationships/hyperlink" Target="https://www.sydney.edu.au/lambert/medicinal-cannabis/history-of-cannabis.html" TargetMode="External"/><Relationship Id="rId146" Type="http://schemas.openxmlformats.org/officeDocument/2006/relationships/hyperlink" Target="https://pmc.ncbi.nlm.nih.gov/articles/PMC10305883/" TargetMode="External"/><Relationship Id="rId7" Type="http://schemas.openxmlformats.org/officeDocument/2006/relationships/hyperlink" Target="https://en.wikipedia.org/wiki/Cannabis_culture#:~:text=Cannabis%20has%20been%20used%20in,significance%20in%20many%20Eurasian%20countries." TargetMode="External"/><Relationship Id="rId145" Type="http://schemas.openxmlformats.org/officeDocument/2006/relationships/hyperlink" Target="https://schaeffer.usc.edu/research/federal-regulations-of-cannabis-for-public-health-in-the-u-s/" TargetMode="External"/><Relationship Id="rId8" Type="http://schemas.openxmlformats.org/officeDocument/2006/relationships/hyperlink" Target="https://pmc.ncbi.nlm.nih.gov/articles/PMC7605027/" TargetMode="External"/><Relationship Id="rId144" Type="http://schemas.openxmlformats.org/officeDocument/2006/relationships/hyperlink" Target="https://www.getsoul.com/blogs/cbd-education/delta-9-drinks" TargetMode="External"/><Relationship Id="rId73" Type="http://schemas.openxmlformats.org/officeDocument/2006/relationships/hyperlink" Target="https://www.cannavigia.com/blog-posts/cannabis-country-report-uruguay-how-to-legally-grow-and-obtain-cannabis" TargetMode="External"/><Relationship Id="rId72" Type="http://schemas.openxmlformats.org/officeDocument/2006/relationships/hyperlink" Target="https://www.pmcsa.ac.nz/2020/07/07/uruguay-a-government-controlled-market/" TargetMode="External"/><Relationship Id="rId75" Type="http://schemas.openxmlformats.org/officeDocument/2006/relationships/hyperlink" Target="https://www.coronaca.gov/businesses/commercial-cannabis-portal" TargetMode="External"/><Relationship Id="rId74" Type="http://schemas.openxmlformats.org/officeDocument/2006/relationships/hyperlink" Target="https://groweriq.ca/2024/12/10/cannabis-industry-in-uruguay/" TargetMode="External"/><Relationship Id="rId77" Type="http://schemas.openxmlformats.org/officeDocument/2006/relationships/hyperlink" Target="https://hybridmarketingco.com/cannabis-marketing-guidelines-by-state/" TargetMode="External"/><Relationship Id="rId76" Type="http://schemas.openxmlformats.org/officeDocument/2006/relationships/hyperlink" Target="https://www.flowhub.com/cannabis-industry-statistics" TargetMode="External"/><Relationship Id="rId79" Type="http://schemas.openxmlformats.org/officeDocument/2006/relationships/hyperlink" Target="https://www.apha.org/policies-and-advocacy/public-health-policy-statements/policy-database/2015/01/23/10/17/regulating-commercially-legalized-marijuana-as-a-public-health-priority" TargetMode="External"/><Relationship Id="rId78" Type="http://schemas.openxmlformats.org/officeDocument/2006/relationships/hyperlink" Target="https://www.covasoftware.com/cannabis-dispensary-marketing-guide" TargetMode="External"/><Relationship Id="rId71" Type="http://schemas.openxmlformats.org/officeDocument/2006/relationships/hyperlink" Target="https://pmc.ncbi.nlm.nih.gov/articles/PMC11131093/" TargetMode="External"/><Relationship Id="rId70" Type="http://schemas.openxmlformats.org/officeDocument/2006/relationships/hyperlink" Target="https://indicaonline.com/blog/how-cannabis-is-taxed-in-canada/" TargetMode="External"/><Relationship Id="rId139" Type="http://schemas.openxmlformats.org/officeDocument/2006/relationships/hyperlink" Target="https://www.naturesremedycannabis.com/post/cannabis-a-booming-industry/" TargetMode="External"/><Relationship Id="rId138" Type="http://schemas.openxmlformats.org/officeDocument/2006/relationships/hyperlink" Target="https://www.statcan.gc.ca/o1/en/plus/6091-cannabis-consumption-canada" TargetMode="External"/><Relationship Id="rId137" Type="http://schemas.openxmlformats.org/officeDocument/2006/relationships/hyperlink" Target="https://stratcann.com/insight/over-200-million-owed-in-cannabis-excise-duty/" TargetMode="External"/><Relationship Id="rId132" Type="http://schemas.openxmlformats.org/officeDocument/2006/relationships/hyperlink" Target="https://ircca.gub.uy/wp-content/uploads/2022/09/Decreto246_EN.pdf" TargetMode="External"/><Relationship Id="rId131" Type="http://schemas.openxmlformats.org/officeDocument/2006/relationships/hyperlink" Target="https://www.canada.ca/en/health-canada/services/drugs-medication/cannabis/industry-licensees-applicants/manage-licence-cultivation-processing-sale-medical-purposes.html" TargetMode="External"/><Relationship Id="rId130" Type="http://schemas.openxmlformats.org/officeDocument/2006/relationships/hyperlink" Target="https://www.kayapush.com/blog/california-cannabis-delivery-laws" TargetMode="External"/><Relationship Id="rId136" Type="http://schemas.openxmlformats.org/officeDocument/2006/relationships/hyperlink" Target="https://www150.statcan.gc.ca/t1/tbl1/en/tv.action?pid=1010016501" TargetMode="External"/><Relationship Id="rId135" Type="http://schemas.openxmlformats.org/officeDocument/2006/relationships/hyperlink" Target="https://stratcann.com/insight/where-is-provincial-cannabis-tax-revenue-going/" TargetMode="External"/><Relationship Id="rId134" Type="http://schemas.openxmlformats.org/officeDocument/2006/relationships/hyperlink" Target="https://coloradosun.com/2024/11/21/colorado-marijuana-sales-taxes-intoxicating-hemp/" TargetMode="External"/><Relationship Id="rId133" Type="http://schemas.openxmlformats.org/officeDocument/2006/relationships/hyperlink" Target="https://tax.colorado.gov/marijuana-tax-information-for-local-governments" TargetMode="External"/><Relationship Id="rId62" Type="http://schemas.openxmlformats.org/officeDocument/2006/relationships/hyperlink" Target="https://www.pbo.gov.au/sites/default/files/2023-03/Legalise%20Cannabis%20Nationally%20PDF.pdf" TargetMode="External"/><Relationship Id="rId61" Type="http://schemas.openxmlformats.org/officeDocument/2006/relationships/hyperlink" Target="https://www.aph.gov.au/-/media/05_About_Parliament/54_Parliamentary_Depts/548_Parliamentary_Budget_Office/Costings/Publicly_released_costings/Tax_and_regulate_cannabis_DOC.docx" TargetMode="External"/><Relationship Id="rId64" Type="http://schemas.openxmlformats.org/officeDocument/2006/relationships/hyperlink" Target="https://www.aph.gov.au/-/media/05_About_Parliament/54_Parliamentary_Depts/548_Parliamentary_Budget_Office/Costings/Publicly_released_costings/2023/Legalise_Cannabis_Nationally.docx" TargetMode="External"/><Relationship Id="rId63" Type="http://schemas.openxmlformats.org/officeDocument/2006/relationships/hyperlink" Target="https://www.imarcgroup.com/australia-medical-cannabis-market" TargetMode="External"/><Relationship Id="rId66" Type="http://schemas.openxmlformats.org/officeDocument/2006/relationships/hyperlink" Target="https://cannabishealthnews.co.uk/2025/02/13/malta-research-partnership-to-study-risks-of-legal-and-illegal-cannabis/" TargetMode="External"/><Relationship Id="rId172" Type="http://schemas.openxmlformats.org/officeDocument/2006/relationships/hyperlink" Target="https://www.who.int/news-room/questions-and-answers/item/cannabis" TargetMode="External"/><Relationship Id="rId65" Type="http://schemas.openxmlformats.org/officeDocument/2006/relationships/hyperlink" Target="https://harris-sliwoski.com/cannalawblog/australia-cannabis-qa/" TargetMode="External"/><Relationship Id="rId171" Type="http://schemas.openxmlformats.org/officeDocument/2006/relationships/hyperlink" Target="https://www.who.int/teams/health-product-and-policy-standards/controlled-substances/who-review-of-cannabis-and-cannabis-related-substances" TargetMode="External"/><Relationship Id="rId68" Type="http://schemas.openxmlformats.org/officeDocument/2006/relationships/hyperlink" Target="https://hempcbdbusinessplans.com/uruguay-hemp-cbd-industry/" TargetMode="External"/><Relationship Id="rId170" Type="http://schemas.openxmlformats.org/officeDocument/2006/relationships/hyperlink" Target="https://harris-sliwoski.com/cannalawblog/the-world-health-organization-steps-up-on-cannabis/#:~:text=The%20WHO%20recommendations%20are%20reported,Schedule%20I%20of%20that%20treaty." TargetMode="External"/><Relationship Id="rId67" Type="http://schemas.openxmlformats.org/officeDocument/2006/relationships/hyperlink" Target="https://www.researchgate.net/publication/389596845_Detecting_and_understanding_potential_stigma_among_medical_cannabis_users_in_Germany" TargetMode="External"/><Relationship Id="rId60" Type="http://schemas.openxmlformats.org/officeDocument/2006/relationships/hyperlink" Target="https://mjbizdaily.com/australia-medical-cannabis-revenue-may-outpace-top-european-markets/" TargetMode="External"/><Relationship Id="rId165" Type="http://schemas.openxmlformats.org/officeDocument/2006/relationships/hyperlink" Target="https://www.incb.org/incb/en/news/press-releases/2023/international-narcotics-control-board-expresses-concern-over-the-trend-to-legalize-non-medical-use-of-cannabis--which-contravenes-the-1961-single-convention-on-narcotic-drugs.html" TargetMode="External"/><Relationship Id="rId69" Type="http://schemas.openxmlformats.org/officeDocument/2006/relationships/hyperlink" Target="https://cannabusinessplans.com/uruguay-cannabis-market/" TargetMode="External"/><Relationship Id="rId164" Type="http://schemas.openxmlformats.org/officeDocument/2006/relationships/hyperlink" Target="https://senseshop.dk/en/cannabis-i-asien-hvad-er-den-asiatiske-cannabisindustri/" TargetMode="External"/><Relationship Id="rId163" Type="http://schemas.openxmlformats.org/officeDocument/2006/relationships/hyperlink" Target="https://en.wikipedia.org/wiki/Cannabis_in_Thailand" TargetMode="External"/><Relationship Id="rId162" Type="http://schemas.openxmlformats.org/officeDocument/2006/relationships/hyperlink" Target="https://sensiseeds.com/en/blog/countries/cannabis-in-jamaica-laws-use-history/1000/" TargetMode="External"/><Relationship Id="rId169" Type="http://schemas.openxmlformats.org/officeDocument/2006/relationships/hyperlink" Target="https://www.researchgate.net/publication/351632208_Illegal_drug_market_responses_to_state_recreational_cannabis_laws" TargetMode="External"/><Relationship Id="rId168" Type="http://schemas.openxmlformats.org/officeDocument/2006/relationships/hyperlink" Target="https://www.uruguayxxi.gub.uy/en/information-center/article/cannabis/?download=en" TargetMode="External"/><Relationship Id="rId167" Type="http://schemas.openxmlformats.org/officeDocument/2006/relationships/hyperlink" Target="https://www.reddit.com/r/Netherlands/comments/qlr93n/legal_side_of_smoking_weed/" TargetMode="External"/><Relationship Id="rId166" Type="http://schemas.openxmlformats.org/officeDocument/2006/relationships/hyperlink" Target="https://coloradospringscriminaldefense.net/an-out-of-state-visitors-guide-to-marijuana-laws-in-colorado/" TargetMode="External"/><Relationship Id="rId51" Type="http://schemas.openxmlformats.org/officeDocument/2006/relationships/hyperlink" Target="https://www.gmp-journal.com/current-articles/details/new-quality-standards-for-medical-cannabis-and-cbd.html" TargetMode="External"/><Relationship Id="rId50" Type="http://schemas.openxmlformats.org/officeDocument/2006/relationships/hyperlink" Target="https://www.mfat.govt.nz/en/trade/mfat-market-reports/german-medicinal-cannabis-update-new-regulations-recreational-cannabis-legislation-june-2023" TargetMode="External"/><Relationship Id="rId53" Type="http://schemas.openxmlformats.org/officeDocument/2006/relationships/hyperlink" Target="https://compcaremd.com/global-perspectives-on-medical-marijuana/" TargetMode="External"/><Relationship Id="rId52" Type="http://schemas.openxmlformats.org/officeDocument/2006/relationships/hyperlink" Target="https://www.gvbbiopharma.com/cannabinoid-laws-in-germany/" TargetMode="External"/><Relationship Id="rId55" Type="http://schemas.openxmlformats.org/officeDocument/2006/relationships/hyperlink" Target="https://legalink.net/xms/files/Arquivo/2024-12/PUBLICATIONS/Cannabis_Regulation_and_Cannabis_Derived_Products/Malta_Cannabis_Regulation_and_Cannabis_Derived_Products_Legalink.pdf" TargetMode="External"/><Relationship Id="rId161" Type="http://schemas.openxmlformats.org/officeDocument/2006/relationships/hyperlink" Target="https://eulacfoundation.org/en/system/files/UNGASS_GoldingJM_EN.pdf" TargetMode="External"/><Relationship Id="rId54" Type="http://schemas.openxmlformats.org/officeDocument/2006/relationships/hyperlink" Target="https://www.aocs.org/resource/the-highs-and-lows-of-cannabis-testing/" TargetMode="External"/><Relationship Id="rId160" Type="http://schemas.openxmlformats.org/officeDocument/2006/relationships/hyperlink" Target="https://jacana.life/blog/jamaican-cannabis-culture-a-historical-perspective/" TargetMode="External"/><Relationship Id="rId57" Type="http://schemas.openxmlformats.org/officeDocument/2006/relationships/hyperlink" Target="https://www.canada.ca/en/services/health/publications/drugs-health-products/composition-requirements-cannabis-products/guide.html" TargetMode="External"/><Relationship Id="rId56" Type="http://schemas.openxmlformats.org/officeDocument/2006/relationships/hyperlink" Target="https://gazette.gc.ca/rp-pr/p2/2025/2025-03-12/html/sor-dors43-eng.html" TargetMode="External"/><Relationship Id="rId159" Type="http://schemas.openxmlformats.org/officeDocument/2006/relationships/hyperlink" Target="https://gamutpackaging.com/blogs/resources/how-did-marijuana-get-to-jamaica" TargetMode="External"/><Relationship Id="rId59" Type="http://schemas.openxmlformats.org/officeDocument/2006/relationships/hyperlink" Target="https://mjbizdaily.com/german-cannabis-executive-reflects-on-1-year-anniversary-of-recreational-policy-reform/" TargetMode="External"/><Relationship Id="rId154" Type="http://schemas.openxmlformats.org/officeDocument/2006/relationships/hyperlink" Target="https://bmjopen.bmj.com/content/9/3/e026515" TargetMode="External"/><Relationship Id="rId58" Type="http://schemas.openxmlformats.org/officeDocument/2006/relationships/hyperlink" Target="https://pmc.ncbi.nlm.nih.gov/articles/PMC11884029/" TargetMode="External"/><Relationship Id="rId153" Type="http://schemas.openxmlformats.org/officeDocument/2006/relationships/hyperlink" Target="https://pmc.ncbi.nlm.nih.gov/articles/PMC11184772/" TargetMode="External"/><Relationship Id="rId152" Type="http://schemas.openxmlformats.org/officeDocument/2006/relationships/hyperlink" Target="https://www.researchgate.net/publication/383240501_The_highs_and_lows_of_cannabis_stigma_a_vignette_study_of_factors_that_influence_stigma_toward_cannabis_consumers" TargetMode="External"/><Relationship Id="rId151" Type="http://schemas.openxmlformats.org/officeDocument/2006/relationships/hyperlink" Target="https://pmc.ncbi.nlm.nih.gov/articles/PMC11225976/" TargetMode="External"/><Relationship Id="rId158" Type="http://schemas.openxmlformats.org/officeDocument/2006/relationships/hyperlink" Target="https://islandspacefl.org/4-20-marijuanas-influence-on-jamaican-culture/" TargetMode="External"/><Relationship Id="rId157" Type="http://schemas.openxmlformats.org/officeDocument/2006/relationships/hyperlink" Target="https://www.emcdda.europa.eu/publications/html/cannabis-laws-europe-questions-and-answers_en" TargetMode="External"/><Relationship Id="rId156" Type="http://schemas.openxmlformats.org/officeDocument/2006/relationships/hyperlink" Target="https://pmc.ncbi.nlm.nih.gov/articles/PMC10176789/" TargetMode="External"/><Relationship Id="rId155" Type="http://schemas.openxmlformats.org/officeDocument/2006/relationships/hyperlink" Target="https://floraflex.com/default/blog/post/cannabis-and-european-youth-culture-trends-and-influences-in-cannabis-consumpt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